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2" w:rsidRDefault="00A56A72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56A72" w:rsidRDefault="00025E4E" w:rsidP="00A56A72"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8" name="Рисунок 8" descr="C:\Users\1\Desktop\Рабочая папка\Рабочие программы\Платные услуги\новые титульники\Сложные вопросы обществозн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ая папка\Рабочие программы\Платные услуги\новые титульники\Сложные вопросы обществозн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A72" w:rsidRDefault="00A56A72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56A72" w:rsidRDefault="00A56A72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56A72" w:rsidRDefault="00A56A72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56A72" w:rsidRDefault="00A56A72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27658" w:rsidRDefault="00D27658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9217C" w:rsidRPr="006C1783" w:rsidRDefault="0059217C" w:rsidP="00B02538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C1783">
        <w:rPr>
          <w:rFonts w:ascii="Times New Roman" w:hAnsi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59217C" w:rsidRPr="006C1783" w:rsidRDefault="0059217C" w:rsidP="00B02538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59217C" w:rsidRPr="006C1783" w:rsidRDefault="0059217C" w:rsidP="00B025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783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040A46" w:rsidRPr="006C1783" w:rsidRDefault="00040A46" w:rsidP="00B02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Рабочая программа курса разработана в соответствии с:</w:t>
      </w:r>
    </w:p>
    <w:p w:rsidR="00040A46" w:rsidRPr="006C1783" w:rsidRDefault="00040A46" w:rsidP="00B02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•</w:t>
      </w:r>
      <w:r w:rsidRPr="006C1783">
        <w:rPr>
          <w:rFonts w:ascii="Times New Roman" w:hAnsi="Times New Roman"/>
          <w:sz w:val="28"/>
          <w:szCs w:val="28"/>
        </w:rPr>
        <w:tab/>
        <w:t xml:space="preserve">Федеральный закон "Об образовании в Российской Федерации" от 29.12.2012 N 273-ФЗ; </w:t>
      </w:r>
    </w:p>
    <w:p w:rsidR="00040A46" w:rsidRPr="006C1783" w:rsidRDefault="00040A46" w:rsidP="00B02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•</w:t>
      </w:r>
      <w:r w:rsidRPr="006C1783">
        <w:rPr>
          <w:rFonts w:ascii="Times New Roman" w:hAnsi="Times New Roman"/>
          <w:sz w:val="28"/>
          <w:szCs w:val="28"/>
        </w:rPr>
        <w:tab/>
        <w:t>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образования», утвержденный приказом Министерством образования и науки Российской Федерации от 6 октября 2009 г. № 373.</w:t>
      </w:r>
    </w:p>
    <w:p w:rsidR="00040A46" w:rsidRPr="006C1783" w:rsidRDefault="00040A46" w:rsidP="00B02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538" w:rsidRPr="006C1783" w:rsidRDefault="00B02538" w:rsidP="00B0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>Обществознание представляется очень специфической школьной дисциплиной в российской 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 других школьных предметов (истории, литературы, географии, биологии и др.), а также привлекается социальный опыт школьников.</w:t>
      </w:r>
    </w:p>
    <w:p w:rsidR="00B02538" w:rsidRPr="006C1783" w:rsidRDefault="00B02538" w:rsidP="00B0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A46" w:rsidRPr="006C1783" w:rsidRDefault="00040A46" w:rsidP="00B02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C1783">
        <w:rPr>
          <w:rFonts w:ascii="Times New Roman" w:hAnsi="Times New Roman" w:cs="Times New Roman"/>
          <w:sz w:val="28"/>
          <w:szCs w:val="28"/>
        </w:rPr>
        <w:t xml:space="preserve"> настоящей программы связана, прежде всего, с тем, что в современных условиях глобализации, распространения и воздействия на ребенка различных культурных потоков возрастает значение включения детей в отечественную культурно-правовую традицию как необходимого условия формирования гражданского самосознания. При этом большое внимание уделяется практической работе с различными источниками права, с дополнительной литературой по предмету. Предполагаются разнообразные формы работы: лекционные занятия, семинары, урок – диспут, комбинированные уроки, практические занятия.</w:t>
      </w:r>
    </w:p>
    <w:p w:rsidR="00040A46" w:rsidRPr="006C1783" w:rsidRDefault="00040A46" w:rsidP="00B02538">
      <w:pPr>
        <w:pStyle w:val="ConsPlusNormal"/>
        <w:jc w:val="center"/>
        <w:rPr>
          <w:sz w:val="28"/>
          <w:szCs w:val="28"/>
        </w:rPr>
      </w:pPr>
    </w:p>
    <w:p w:rsidR="0059217C" w:rsidRPr="006C1783" w:rsidRDefault="0059217C" w:rsidP="00B025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83">
        <w:rPr>
          <w:rFonts w:ascii="Times New Roman" w:hAnsi="Times New Roman" w:cs="Times New Roman"/>
          <w:b/>
          <w:sz w:val="28"/>
          <w:szCs w:val="28"/>
        </w:rPr>
        <w:t>Цели и задачи изучаемого предмета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</w:t>
      </w:r>
      <w:r w:rsidRPr="006C1783">
        <w:rPr>
          <w:rFonts w:ascii="Times New Roman" w:hAnsi="Times New Roman" w:cs="Times New Roman"/>
          <w:sz w:val="28"/>
          <w:szCs w:val="28"/>
        </w:rPr>
        <w:lastRenderedPageBreak/>
        <w:t>образования или самообразования;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1783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9217C" w:rsidRPr="006C1783" w:rsidRDefault="0059217C" w:rsidP="00B0253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обществознания (включая экономику и право) ученик должен: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знать/понимать: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социальные свойства человека, его взаимодействие с другими людьми;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сущность общества как формы совместной деятельности людей;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характерные черты и признаки основных сфер жизни общества;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содержание и значение социальных норм, регулирующих общественные отношения;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сравнивать социальные объекты, суждения об обществе и человеке, выявлять их общие черты и различия;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составлять простейшие виды правовых документов (заявления, доверенности и т.п.);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</w:t>
      </w: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и повседневной жизни для: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полноценного выполнения типичных для подростка социальных ролей;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общей ориентации в актуальных общественных событиях и процессах;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нравственной и правовой оценки конкретных поступков людей;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первичного анализа и использования социальной информации;</w:t>
      </w:r>
    </w:p>
    <w:p w:rsidR="0059217C" w:rsidRPr="006C1783" w:rsidRDefault="0059217C" w:rsidP="00B02538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783">
        <w:rPr>
          <w:rFonts w:ascii="Times New Roman" w:eastAsia="Times New Roman" w:hAnsi="Times New Roman"/>
          <w:sz w:val="28"/>
          <w:szCs w:val="28"/>
          <w:lang w:eastAsia="ru-RU"/>
        </w:rPr>
        <w:t>- сознательного неприятия антиобщественного поведения.</w:t>
      </w:r>
    </w:p>
    <w:p w:rsidR="00B02538" w:rsidRPr="006C1783" w:rsidRDefault="00B02538" w:rsidP="00B02538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02538" w:rsidRPr="006C1783" w:rsidRDefault="00B02538" w:rsidP="00B02538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1783">
        <w:rPr>
          <w:b/>
          <w:color w:val="000000"/>
          <w:sz w:val="28"/>
          <w:szCs w:val="28"/>
        </w:rPr>
        <w:t>Место курса в учебном плане</w:t>
      </w:r>
    </w:p>
    <w:p w:rsidR="00B02538" w:rsidRPr="006C1783" w:rsidRDefault="00B02538" w:rsidP="00B02538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C1783">
        <w:rPr>
          <w:color w:val="000000"/>
          <w:sz w:val="28"/>
          <w:szCs w:val="28"/>
        </w:rPr>
        <w:t>Объем программы рассчитан на 34 учебные недели (2 раза в неделю с сентября по май включительно). Темы занятий рассчитаны на учащихся 9-11 классов. По 2 занятия в неделю. Продолжительность академического часа занятий составляет 45 минут. Наполняемость группы – 13 - 15 человек.</w:t>
      </w:r>
    </w:p>
    <w:p w:rsidR="00B02538" w:rsidRPr="006C1783" w:rsidRDefault="00B02538" w:rsidP="00B02538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040A46" w:rsidRPr="006C1783" w:rsidRDefault="00040A46" w:rsidP="00B0253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C1783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Человек и общество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Человек как результат биологической и социокультурной эволюции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Мировоззрение, его виды и формы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Мышление и деятельность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Виды знаний. Истина и её критерии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Потребности и интересы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Свобода и необходимость в человеческой деятельности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Системное строение общества. 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Основные институты общества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Понятие культуры. Формы и разновидности культуры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Наука. Основные особенности научного мышления. Естественные и социально-гуманитарные науки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Образование, его значение для личности и общества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Религия. 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Искусство. Мораль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Понятие общественного прогресса. Многовариантность общественного развития. 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Типология обществ</w:t>
      </w:r>
    </w:p>
    <w:p w:rsidR="00040A46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Угрозы XXI века (глобальные проблемы)</w:t>
      </w:r>
    </w:p>
    <w:p w:rsidR="006C1783" w:rsidRDefault="006C1783" w:rsidP="00B025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1783" w:rsidRDefault="006C1783" w:rsidP="00B025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783">
        <w:rPr>
          <w:rFonts w:ascii="Times New Roman" w:hAnsi="Times New Roman"/>
          <w:b/>
          <w:sz w:val="28"/>
          <w:szCs w:val="28"/>
        </w:rPr>
        <w:t>Экономика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Экономика и экономическая наука. Факторы производства и факторные доходы. 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Экономические системы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Рынок и рыночный механизм. Спрос и предложение. 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Финансовые институты. Банковская система.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Основные источники финансирования бизнеса. 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Постоянные и переменные затраты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Ценные бумаги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lastRenderedPageBreak/>
        <w:t>Рынок труда. Безработица.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Виды, причины и последствия инфляции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Экономический рост и развитие. Понятие ВВП. 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Роль государства в экономике. Налоги. 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Мировая экономика</w:t>
      </w:r>
      <w:r w:rsidRPr="006C1783">
        <w:rPr>
          <w:rFonts w:ascii="Times New Roman" w:hAnsi="Times New Roman"/>
          <w:sz w:val="28"/>
          <w:szCs w:val="28"/>
        </w:rPr>
        <w:tab/>
      </w:r>
      <w:r w:rsidRPr="006C1783">
        <w:rPr>
          <w:rFonts w:ascii="Times New Roman" w:hAnsi="Times New Roman"/>
          <w:sz w:val="28"/>
          <w:szCs w:val="28"/>
        </w:rPr>
        <w:tab/>
      </w:r>
    </w:p>
    <w:p w:rsidR="00AE5B19" w:rsidRPr="006C1783" w:rsidRDefault="00B02538" w:rsidP="00B025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783">
        <w:rPr>
          <w:rFonts w:ascii="Times New Roman" w:hAnsi="Times New Roman"/>
          <w:b/>
          <w:sz w:val="28"/>
          <w:szCs w:val="28"/>
        </w:rPr>
        <w:t>Социальные отношения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Социальная стратификация и мобильность. Социальные группы. 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Этнические группы. Межнациональные отношения, этносоциальные конфликты, пути их разрешения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Социальный конфликт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Виды социальных норм. Социальный контроль.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Отклоняющее поведение и его типы</w:t>
      </w:r>
    </w:p>
    <w:p w:rsidR="00AE5B19" w:rsidRPr="006C1783" w:rsidRDefault="00AE5B19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Социализация индивида. Социальный статус и социальная роль. 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783">
        <w:rPr>
          <w:rFonts w:ascii="Times New Roman" w:hAnsi="Times New Roman"/>
          <w:b/>
          <w:sz w:val="28"/>
          <w:szCs w:val="28"/>
        </w:rPr>
        <w:t>Право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Право в системе социальных норм. Система российского права. Законотворческий процесс 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Понятие и виды юридический ответственности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Конституция РФ. Основы конституционного строя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Субъекты гражданского права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Организационно-правовые формы  и правовой режим предпринимательской деятельности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Имущественные и неимущественные права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Порядок приёма на работу. Порядок заключения и расторжения трудового договора. 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Брачный договор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Правовое регулирование отношений супругов. Порядок и условия заключения и расторжения брака.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Особенности административной юрисдикции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Право на благоприятную окружающую среду и способы его защиты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Международное право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Споры, порядок их рассмотрения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Основные правила и принципы гражданского процесса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Особенности уголовного процесса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Гражданство РФ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Воинская обязанность. Альтернативная гражданская служба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Права и обязанности налогоплательщика</w:t>
      </w:r>
    </w:p>
    <w:p w:rsidR="00B02538" w:rsidRPr="006C1783" w:rsidRDefault="00B02538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>Правоохранительные органы. Судебная система.</w:t>
      </w:r>
    </w:p>
    <w:p w:rsidR="00B02538" w:rsidRPr="006C1783" w:rsidRDefault="00B02538" w:rsidP="00B02538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59217C" w:rsidRPr="006C1783" w:rsidRDefault="0059217C" w:rsidP="00B02538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6C178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5117" w:type="pct"/>
        <w:tblInd w:w="-34" w:type="dxa"/>
        <w:tblLook w:val="04A0" w:firstRow="1" w:lastRow="0" w:firstColumn="1" w:lastColumn="0" w:noHBand="0" w:noVBand="1"/>
      </w:tblPr>
      <w:tblGrid>
        <w:gridCol w:w="992"/>
        <w:gridCol w:w="5168"/>
        <w:gridCol w:w="1617"/>
        <w:gridCol w:w="2018"/>
      </w:tblGrid>
      <w:tr w:rsidR="00BC21E2" w:rsidRPr="006C1783" w:rsidTr="006C1783">
        <w:tc>
          <w:tcPr>
            <w:tcW w:w="507" w:type="pct"/>
            <w:tcBorders>
              <w:bottom w:val="single" w:sz="12" w:space="0" w:color="auto"/>
            </w:tcBorders>
          </w:tcPr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8" w:type="pct"/>
            <w:tcBorders>
              <w:bottom w:val="single" w:sz="12" w:space="0" w:color="auto"/>
            </w:tcBorders>
          </w:tcPr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Наименование раздела (темы).</w:t>
            </w:r>
          </w:p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825" w:type="pct"/>
            <w:tcBorders>
              <w:bottom w:val="single" w:sz="12" w:space="0" w:color="auto"/>
            </w:tcBorders>
          </w:tcPr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30" w:type="pct"/>
            <w:tcBorders>
              <w:bottom w:val="single" w:sz="12" w:space="0" w:color="auto"/>
            </w:tcBorders>
          </w:tcPr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040A46" w:rsidRPr="006C1783" w:rsidRDefault="00040A46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</w:tr>
      <w:tr w:rsidR="006C1783" w:rsidRPr="006C1783" w:rsidTr="006C1783">
        <w:tc>
          <w:tcPr>
            <w:tcW w:w="5000" w:type="pct"/>
            <w:gridSpan w:val="4"/>
          </w:tcPr>
          <w:p w:rsidR="006C1783" w:rsidRPr="006C1783" w:rsidRDefault="006C1783" w:rsidP="00B02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783">
              <w:rPr>
                <w:rFonts w:ascii="Times New Roman" w:hAnsi="Times New Roman"/>
                <w:b/>
                <w:sz w:val="28"/>
                <w:szCs w:val="28"/>
              </w:rPr>
              <w:t>Человек и общество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(17 ч)</w:t>
            </w:r>
          </w:p>
        </w:tc>
      </w:tr>
      <w:tr w:rsidR="00BC21E2" w:rsidRPr="006C1783" w:rsidTr="006C1783">
        <w:tc>
          <w:tcPr>
            <w:tcW w:w="507" w:type="pct"/>
          </w:tcPr>
          <w:p w:rsidR="004F71D9" w:rsidRPr="006C1783" w:rsidRDefault="004F71D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825" w:type="pct"/>
          </w:tcPr>
          <w:p w:rsidR="004F71D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4F71D9" w:rsidRPr="006C1783" w:rsidRDefault="004F71D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Мировоззрение, его виды и формы</w:t>
            </w:r>
          </w:p>
        </w:tc>
        <w:tc>
          <w:tcPr>
            <w:tcW w:w="825" w:type="pct"/>
          </w:tcPr>
          <w:p w:rsidR="004F71D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4F71D9" w:rsidRPr="006C1783" w:rsidRDefault="004F71D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Мышление и деятельность</w:t>
            </w:r>
          </w:p>
        </w:tc>
        <w:tc>
          <w:tcPr>
            <w:tcW w:w="825" w:type="pct"/>
          </w:tcPr>
          <w:p w:rsidR="004F71D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4F71D9" w:rsidRPr="006C1783" w:rsidRDefault="004F71D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Виды знаний. Истина и её критерии</w:t>
            </w:r>
          </w:p>
        </w:tc>
        <w:tc>
          <w:tcPr>
            <w:tcW w:w="825" w:type="pct"/>
          </w:tcPr>
          <w:p w:rsidR="004F71D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4F71D9" w:rsidRPr="006C1783" w:rsidRDefault="004F71D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Потребности и интересы</w:t>
            </w:r>
          </w:p>
        </w:tc>
        <w:tc>
          <w:tcPr>
            <w:tcW w:w="825" w:type="pct"/>
          </w:tcPr>
          <w:p w:rsidR="004F71D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4F71D9" w:rsidRPr="006C1783" w:rsidRDefault="004F71D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Свобода и необходимость в человеческой деятельности</w:t>
            </w:r>
          </w:p>
        </w:tc>
        <w:tc>
          <w:tcPr>
            <w:tcW w:w="825" w:type="pct"/>
          </w:tcPr>
          <w:p w:rsidR="004F71D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4F71D9" w:rsidRPr="006C1783" w:rsidRDefault="004F71D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Системное строение общества.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B19" w:rsidRPr="006C1783" w:rsidTr="006C1783">
        <w:tc>
          <w:tcPr>
            <w:tcW w:w="507" w:type="pct"/>
          </w:tcPr>
          <w:p w:rsidR="00AE5B19" w:rsidRPr="006C1783" w:rsidRDefault="00AE5B1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AE5B19" w:rsidRPr="006C1783" w:rsidRDefault="00AE5B19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Основные институты общества</w:t>
            </w:r>
          </w:p>
        </w:tc>
        <w:tc>
          <w:tcPr>
            <w:tcW w:w="825" w:type="pct"/>
          </w:tcPr>
          <w:p w:rsidR="00AE5B1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AE5B19" w:rsidRPr="006C1783" w:rsidRDefault="00AE5B1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Понятие культуры. Формы и разновидности культуры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Наука. Основные особенности научного мышления. Естественные и социально-гуманитарные науки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Образование, его значение для личности и общества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Религия.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B19" w:rsidRPr="006C1783" w:rsidTr="006C1783">
        <w:tc>
          <w:tcPr>
            <w:tcW w:w="507" w:type="pct"/>
          </w:tcPr>
          <w:p w:rsidR="00AE5B19" w:rsidRPr="006C1783" w:rsidRDefault="00AE5B1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AE5B19" w:rsidRPr="006C1783" w:rsidRDefault="00AE5B19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Искусство. Мораль</w:t>
            </w:r>
          </w:p>
        </w:tc>
        <w:tc>
          <w:tcPr>
            <w:tcW w:w="825" w:type="pct"/>
          </w:tcPr>
          <w:p w:rsidR="00AE5B1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AE5B19" w:rsidRPr="006C1783" w:rsidRDefault="00AE5B1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Понятие общественного прогресса. Многовариантность общественного развития.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Типология обществ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Угрозы </w:t>
            </w:r>
            <w:r w:rsidRPr="006C178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C1783">
              <w:rPr>
                <w:rFonts w:ascii="Times New Roman" w:hAnsi="Times New Roman"/>
                <w:sz w:val="28"/>
                <w:szCs w:val="28"/>
              </w:rPr>
              <w:t xml:space="preserve"> века (глобальные проблемы)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BC21E2" w:rsidRPr="006C1783" w:rsidRDefault="00BC21E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BC21E2" w:rsidRPr="006C1783" w:rsidRDefault="00BC21E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Повторение по теме «Человек и общество»</w:t>
            </w:r>
          </w:p>
        </w:tc>
        <w:tc>
          <w:tcPr>
            <w:tcW w:w="825" w:type="pct"/>
          </w:tcPr>
          <w:p w:rsidR="00BC21E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BC21E2" w:rsidRPr="006C1783" w:rsidRDefault="00BC21E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EA2" w:rsidRPr="006C1783" w:rsidTr="006C1783">
        <w:tc>
          <w:tcPr>
            <w:tcW w:w="5000" w:type="pct"/>
            <w:gridSpan w:val="4"/>
          </w:tcPr>
          <w:p w:rsidR="00007EA2" w:rsidRPr="006C1783" w:rsidRDefault="00007EA2" w:rsidP="00B02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783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6C1783">
              <w:rPr>
                <w:rFonts w:ascii="Times New Roman" w:hAnsi="Times New Roman"/>
                <w:b/>
                <w:sz w:val="28"/>
                <w:szCs w:val="28"/>
              </w:rPr>
              <w:t xml:space="preserve"> (13  ч.)</w:t>
            </w: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Экономика и экономическая наука. Факторы производства и факторные доходы.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Экономические системы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Рынок и рыночный механизм. Спрос и предложение.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Финансовые институты. Банковская система.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Основные источники финансирования бизнеса.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B19" w:rsidRPr="006C1783" w:rsidTr="006C1783">
        <w:tc>
          <w:tcPr>
            <w:tcW w:w="507" w:type="pct"/>
          </w:tcPr>
          <w:p w:rsidR="00AE5B19" w:rsidRPr="006C1783" w:rsidRDefault="00AE5B1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AE5B19" w:rsidRPr="006C1783" w:rsidRDefault="00AE5B19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Постоянные и переменные затраты</w:t>
            </w:r>
          </w:p>
        </w:tc>
        <w:tc>
          <w:tcPr>
            <w:tcW w:w="825" w:type="pct"/>
          </w:tcPr>
          <w:p w:rsidR="00AE5B1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AE5B19" w:rsidRPr="006C1783" w:rsidRDefault="00AE5B1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Ценные бумаги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Рынок труда. Безработица.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Виды, причины и последствия инфляции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007EA2" w:rsidRPr="006C1783" w:rsidRDefault="00007EA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007EA2" w:rsidRPr="006C1783" w:rsidRDefault="00007EA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Экономический рост и развитие. Понятие ВВ</w:t>
            </w:r>
            <w:r w:rsidR="00F53170" w:rsidRPr="006C1783">
              <w:rPr>
                <w:rFonts w:ascii="Times New Roman" w:hAnsi="Times New Roman"/>
                <w:sz w:val="28"/>
                <w:szCs w:val="28"/>
              </w:rPr>
              <w:t>П</w:t>
            </w:r>
            <w:r w:rsidRPr="006C17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25" w:type="pct"/>
          </w:tcPr>
          <w:p w:rsidR="00007EA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007EA2" w:rsidRPr="006C1783" w:rsidRDefault="00007EA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53170" w:rsidRPr="006C1783" w:rsidRDefault="00F53170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53170" w:rsidRPr="006C1783" w:rsidRDefault="00F53170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Роль государства в экономике. Налоги. </w:t>
            </w:r>
          </w:p>
        </w:tc>
        <w:tc>
          <w:tcPr>
            <w:tcW w:w="825" w:type="pct"/>
          </w:tcPr>
          <w:p w:rsidR="00F53170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53170" w:rsidRPr="006C1783" w:rsidRDefault="00F53170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53170" w:rsidRPr="006C1783" w:rsidRDefault="00F53170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53170" w:rsidRPr="006C1783" w:rsidRDefault="00F53170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Мировая экономика</w:t>
            </w:r>
          </w:p>
        </w:tc>
        <w:tc>
          <w:tcPr>
            <w:tcW w:w="825" w:type="pct"/>
          </w:tcPr>
          <w:p w:rsidR="00F53170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53170" w:rsidRPr="006C1783" w:rsidRDefault="00F53170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BC21E2" w:rsidRPr="006C1783" w:rsidRDefault="00BC21E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BC21E2" w:rsidRPr="006C1783" w:rsidRDefault="00BC21E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Повторение по теме «Экономика»</w:t>
            </w:r>
          </w:p>
        </w:tc>
        <w:tc>
          <w:tcPr>
            <w:tcW w:w="825" w:type="pct"/>
          </w:tcPr>
          <w:p w:rsidR="00BC21E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BC21E2" w:rsidRPr="006C1783" w:rsidRDefault="00BC21E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170" w:rsidRPr="006C1783" w:rsidTr="006C1783">
        <w:tc>
          <w:tcPr>
            <w:tcW w:w="5000" w:type="pct"/>
            <w:gridSpan w:val="4"/>
          </w:tcPr>
          <w:p w:rsidR="00F53170" w:rsidRPr="006C1783" w:rsidRDefault="00F53170" w:rsidP="00B02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783">
              <w:rPr>
                <w:rFonts w:ascii="Times New Roman" w:hAnsi="Times New Roman"/>
                <w:b/>
                <w:sz w:val="28"/>
                <w:szCs w:val="28"/>
              </w:rPr>
              <w:t>Социальные отношения</w:t>
            </w:r>
            <w:r w:rsidR="006C1783">
              <w:rPr>
                <w:rFonts w:ascii="Times New Roman" w:hAnsi="Times New Roman"/>
                <w:b/>
                <w:sz w:val="28"/>
                <w:szCs w:val="28"/>
              </w:rPr>
              <w:t xml:space="preserve"> (8 ч.)</w:t>
            </w:r>
          </w:p>
        </w:tc>
      </w:tr>
      <w:tr w:rsidR="00BC21E2" w:rsidRPr="006C1783" w:rsidTr="006C1783">
        <w:tc>
          <w:tcPr>
            <w:tcW w:w="507" w:type="pct"/>
          </w:tcPr>
          <w:p w:rsidR="00F53170" w:rsidRPr="006C1783" w:rsidRDefault="00F53170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53170" w:rsidRPr="006C1783" w:rsidRDefault="00F53170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Социальная стратификация и мобильность. Социальные группы. </w:t>
            </w:r>
          </w:p>
        </w:tc>
        <w:tc>
          <w:tcPr>
            <w:tcW w:w="825" w:type="pct"/>
          </w:tcPr>
          <w:p w:rsidR="00F53170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53170" w:rsidRPr="006C1783" w:rsidRDefault="00F53170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53170" w:rsidRPr="006C1783" w:rsidRDefault="00F53170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53170" w:rsidRPr="006C1783" w:rsidRDefault="00F53170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Этнические группы. Межнациональные отношения, </w:t>
            </w:r>
            <w:r w:rsidR="00C00394" w:rsidRPr="006C1783">
              <w:rPr>
                <w:rFonts w:ascii="Times New Roman" w:hAnsi="Times New Roman"/>
                <w:sz w:val="28"/>
                <w:szCs w:val="28"/>
              </w:rPr>
              <w:t>этносоциальные</w:t>
            </w:r>
            <w:r w:rsidRPr="006C1783">
              <w:rPr>
                <w:rFonts w:ascii="Times New Roman" w:hAnsi="Times New Roman"/>
                <w:sz w:val="28"/>
                <w:szCs w:val="28"/>
              </w:rPr>
              <w:t xml:space="preserve"> конфликты</w:t>
            </w:r>
            <w:r w:rsidR="00C00394" w:rsidRPr="006C1783">
              <w:rPr>
                <w:rFonts w:ascii="Times New Roman" w:hAnsi="Times New Roman"/>
                <w:sz w:val="28"/>
                <w:szCs w:val="28"/>
              </w:rPr>
              <w:t>, пути их разрешения</w:t>
            </w:r>
          </w:p>
        </w:tc>
        <w:tc>
          <w:tcPr>
            <w:tcW w:w="825" w:type="pct"/>
          </w:tcPr>
          <w:p w:rsidR="00F53170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53170" w:rsidRPr="006C1783" w:rsidRDefault="00F53170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Социальный конфликт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6C17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Виды социальных норм. 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Социальный контроль.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Отклоняющее поведение и его типы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Социализация индивида. Социальный статус и социальная роль. 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BC21E2" w:rsidRPr="006C1783" w:rsidRDefault="00BC21E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BC21E2" w:rsidRPr="006C1783" w:rsidRDefault="00BC21E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Повторение по теме «Социальные отношения»</w:t>
            </w:r>
          </w:p>
        </w:tc>
        <w:tc>
          <w:tcPr>
            <w:tcW w:w="825" w:type="pct"/>
          </w:tcPr>
          <w:p w:rsidR="00BC21E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BC21E2" w:rsidRPr="006C1783" w:rsidRDefault="00BC21E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94" w:rsidRPr="006C1783" w:rsidTr="006C1783">
        <w:tc>
          <w:tcPr>
            <w:tcW w:w="5000" w:type="pct"/>
            <w:gridSpan w:val="4"/>
          </w:tcPr>
          <w:p w:rsidR="00C00394" w:rsidRPr="006C1783" w:rsidRDefault="00C00394" w:rsidP="00B02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783">
              <w:rPr>
                <w:rFonts w:ascii="Times New Roman" w:hAnsi="Times New Roman"/>
                <w:b/>
                <w:sz w:val="28"/>
                <w:szCs w:val="28"/>
              </w:rPr>
              <w:t>Политика</w:t>
            </w:r>
            <w:r w:rsidR="006C1783">
              <w:rPr>
                <w:rFonts w:ascii="Times New Roman" w:hAnsi="Times New Roman"/>
                <w:b/>
                <w:sz w:val="28"/>
                <w:szCs w:val="28"/>
              </w:rPr>
              <w:t xml:space="preserve"> (10 ч.)</w:t>
            </w: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Понятие власти. Государство, его функции. Политическая система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Типология политических режимов. 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B19" w:rsidRPr="006C1783" w:rsidTr="006C1783">
        <w:tc>
          <w:tcPr>
            <w:tcW w:w="507" w:type="pct"/>
          </w:tcPr>
          <w:p w:rsidR="00AE5B19" w:rsidRPr="006C1783" w:rsidRDefault="00AE5B19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AE5B19" w:rsidRPr="006C1783" w:rsidRDefault="00AE5B19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Демократия, ее основные ценности и признаки</w:t>
            </w:r>
          </w:p>
        </w:tc>
        <w:tc>
          <w:tcPr>
            <w:tcW w:w="825" w:type="pct"/>
          </w:tcPr>
          <w:p w:rsidR="00AE5B19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AE5B19" w:rsidRPr="006C1783" w:rsidRDefault="00AE5B19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Политическая элита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Избирательная кампания в РФ</w:t>
            </w:r>
            <w:r w:rsidR="00FD0ADE" w:rsidRPr="006C1783">
              <w:rPr>
                <w:rFonts w:ascii="Times New Roman" w:hAnsi="Times New Roman"/>
                <w:sz w:val="28"/>
                <w:szCs w:val="28"/>
              </w:rPr>
              <w:t>. Законодательство РФ о выборах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Федеративное устройство РФ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BC21E2" w:rsidRPr="006C1783" w:rsidRDefault="00BC21E2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BC21E2" w:rsidRPr="006C1783" w:rsidRDefault="00BC21E2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Повторение по теме «Политика»</w:t>
            </w:r>
          </w:p>
        </w:tc>
        <w:tc>
          <w:tcPr>
            <w:tcW w:w="825" w:type="pct"/>
          </w:tcPr>
          <w:p w:rsidR="00BC21E2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BC21E2" w:rsidRPr="006C1783" w:rsidRDefault="00BC21E2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94" w:rsidRPr="006C1783" w:rsidTr="006C1783">
        <w:tc>
          <w:tcPr>
            <w:tcW w:w="5000" w:type="pct"/>
            <w:gridSpan w:val="4"/>
          </w:tcPr>
          <w:p w:rsidR="00C00394" w:rsidRPr="006C1783" w:rsidRDefault="00C00394" w:rsidP="00B025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783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  <w:r w:rsidR="006C1783">
              <w:rPr>
                <w:rFonts w:ascii="Times New Roman" w:hAnsi="Times New Roman"/>
                <w:b/>
                <w:sz w:val="28"/>
                <w:szCs w:val="28"/>
              </w:rPr>
              <w:t xml:space="preserve"> (20 ч.)</w:t>
            </w: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Право в системе социальных норм. Система российского права. Законотворческий процесс 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C00394" w:rsidRPr="006C1783" w:rsidRDefault="00C00394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00394" w:rsidRPr="006C1783" w:rsidRDefault="00C00394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Понятие и виды юридический ответственности</w:t>
            </w:r>
          </w:p>
        </w:tc>
        <w:tc>
          <w:tcPr>
            <w:tcW w:w="825" w:type="pct"/>
          </w:tcPr>
          <w:p w:rsidR="00C00394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C00394" w:rsidRPr="006C1783" w:rsidRDefault="00C00394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D0ADE" w:rsidRPr="006C1783" w:rsidRDefault="00FD0ADE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D0ADE" w:rsidRPr="006C1783" w:rsidRDefault="00FD0ADE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Конституция РФ. Основы конституционного строя</w:t>
            </w:r>
          </w:p>
        </w:tc>
        <w:tc>
          <w:tcPr>
            <w:tcW w:w="825" w:type="pct"/>
          </w:tcPr>
          <w:p w:rsidR="00FD0ADE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D0ADE" w:rsidRPr="006C1783" w:rsidRDefault="00FD0ADE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D0ADE" w:rsidRPr="006C1783" w:rsidRDefault="00FD0ADE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D0ADE" w:rsidRPr="006C1783" w:rsidRDefault="00FD0ADE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Субъекты гражданского права</w:t>
            </w:r>
          </w:p>
        </w:tc>
        <w:tc>
          <w:tcPr>
            <w:tcW w:w="825" w:type="pct"/>
          </w:tcPr>
          <w:p w:rsidR="00FD0ADE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D0ADE" w:rsidRPr="006C1783" w:rsidRDefault="00FD0ADE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D0ADE" w:rsidRPr="006C1783" w:rsidRDefault="00FD0ADE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D0ADE" w:rsidRPr="006C1783" w:rsidRDefault="00FD0ADE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Организационно-правовые формы  и правовой режим предпринимательской деятельности</w:t>
            </w:r>
          </w:p>
        </w:tc>
        <w:tc>
          <w:tcPr>
            <w:tcW w:w="825" w:type="pct"/>
          </w:tcPr>
          <w:p w:rsidR="00FD0ADE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D0ADE" w:rsidRPr="006C1783" w:rsidRDefault="00FD0ADE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D0ADE" w:rsidRPr="006C1783" w:rsidRDefault="00FD0ADE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D0ADE" w:rsidRPr="006C1783" w:rsidRDefault="00FD0ADE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Имущественные и неимущественные права</w:t>
            </w:r>
          </w:p>
        </w:tc>
        <w:tc>
          <w:tcPr>
            <w:tcW w:w="825" w:type="pct"/>
          </w:tcPr>
          <w:p w:rsidR="00FD0ADE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D0ADE" w:rsidRPr="006C1783" w:rsidRDefault="00FD0ADE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1E2" w:rsidRPr="006C1783" w:rsidTr="006C1783">
        <w:tc>
          <w:tcPr>
            <w:tcW w:w="507" w:type="pct"/>
          </w:tcPr>
          <w:p w:rsidR="00FD0ADE" w:rsidRPr="006C1783" w:rsidRDefault="00FD0ADE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D0ADE" w:rsidRPr="006C1783" w:rsidRDefault="00FD0ADE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Порядок приёма на работу. Порядок заключения и расторжения трудового договора. </w:t>
            </w:r>
          </w:p>
        </w:tc>
        <w:tc>
          <w:tcPr>
            <w:tcW w:w="825" w:type="pct"/>
          </w:tcPr>
          <w:p w:rsidR="00FD0ADE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D0ADE" w:rsidRPr="006C1783" w:rsidRDefault="00FD0ADE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538" w:rsidRPr="006C1783" w:rsidTr="006C1783">
        <w:tc>
          <w:tcPr>
            <w:tcW w:w="507" w:type="pct"/>
          </w:tcPr>
          <w:p w:rsidR="00FD0ADE" w:rsidRPr="006C1783" w:rsidRDefault="00FD0ADE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FD0ADE" w:rsidRPr="006C1783" w:rsidRDefault="00FD0ADE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Правовое регулирование от</w:t>
            </w:r>
            <w:r w:rsidR="00BC21E2" w:rsidRPr="006C1783">
              <w:rPr>
                <w:rFonts w:ascii="Times New Roman" w:hAnsi="Times New Roman"/>
                <w:sz w:val="28"/>
                <w:szCs w:val="28"/>
              </w:rPr>
              <w:t>ношений супругов. Порядок и условия заключения и расторжения брака.</w:t>
            </w:r>
          </w:p>
        </w:tc>
        <w:tc>
          <w:tcPr>
            <w:tcW w:w="825" w:type="pct"/>
          </w:tcPr>
          <w:p w:rsidR="00FD0ADE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FD0ADE" w:rsidRPr="006C1783" w:rsidRDefault="00FD0ADE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307C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Брачный договор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Особенности административной юрисдикции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Право на благоприятную окружающую среду и способы его защиты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Споры, порядок их рассмотрения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Основные правила и принципы гражданского процесса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Особенности уголовного процесса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Гражданство РФ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Воинская обязанность. Альтернативная гражданская служба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Права и обязанности налогоплательщика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 xml:space="preserve">Правоохранительные органы. Судебная система. 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783" w:rsidRPr="006C1783" w:rsidTr="006C1783">
        <w:tc>
          <w:tcPr>
            <w:tcW w:w="507" w:type="pct"/>
          </w:tcPr>
          <w:p w:rsidR="006C1783" w:rsidRPr="006C1783" w:rsidRDefault="006C1783" w:rsidP="00B0253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6C1783" w:rsidRPr="006C1783" w:rsidRDefault="006C1783" w:rsidP="00B025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83">
              <w:rPr>
                <w:rFonts w:ascii="Times New Roman" w:hAnsi="Times New Roman"/>
                <w:sz w:val="28"/>
                <w:szCs w:val="28"/>
              </w:rPr>
              <w:t>Повторение по теме «Право»</w:t>
            </w:r>
          </w:p>
        </w:tc>
        <w:tc>
          <w:tcPr>
            <w:tcW w:w="825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0" w:type="pct"/>
          </w:tcPr>
          <w:p w:rsidR="006C1783" w:rsidRPr="006C1783" w:rsidRDefault="006C1783" w:rsidP="00B025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217C" w:rsidRDefault="0059217C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6C1783">
        <w:rPr>
          <w:rFonts w:ascii="Times New Roman" w:hAnsi="Times New Roman"/>
          <w:sz w:val="28"/>
          <w:szCs w:val="28"/>
        </w:rPr>
        <w:t xml:space="preserve">                      </w:t>
      </w:r>
    </w:p>
    <w:p w:rsidR="006C1783" w:rsidRDefault="006C1783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6C1783" w:rsidRDefault="006C1783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F5053D" w:rsidRDefault="00F5053D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6C1783" w:rsidRDefault="006C1783" w:rsidP="00F50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783" w:rsidRPr="00BB4246" w:rsidRDefault="00E303E7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Диагностические материалы по теме «Экономика»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1783" w:rsidRPr="00BB4246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B424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Вариант 1</w:t>
      </w:r>
    </w:p>
    <w:p w:rsidR="006C1783" w:rsidRPr="00A80BDE" w:rsidRDefault="006C1783" w:rsidP="006C178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Какое слово 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 в таб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це?</w:t>
      </w:r>
    </w:p>
    <w:tbl>
      <w:tblPr>
        <w:tblW w:w="10207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6C1783" w:rsidRPr="00435BCB" w:rsidTr="00A1759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ЦИИ РЫНКА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6C1783" w:rsidRPr="00435BCB" w:rsidTr="00A1759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предо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ин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о ценах, де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тах и из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быт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ке то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</w:tr>
      <w:tr w:rsidR="006C1783" w:rsidRPr="00435BCB" w:rsidTr="00A1759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щая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по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щью ры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ноч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ме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низ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 эко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пе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рас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свои ре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сур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сы в поль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 того или иного то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</w:tr>
      <w:tr w:rsidR="006C1783" w:rsidRPr="00435BCB" w:rsidTr="00A1759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 свя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во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еди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про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 и по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</w:tc>
      </w:tr>
    </w:tbl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тие,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рое яв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обоб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щим для всех осталь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тий пред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ниже ряда, и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цифру, под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рой оно ука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но.</w:t>
      </w:r>
    </w:p>
    <w:tbl>
      <w:tblPr>
        <w:tblW w:w="9828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000"/>
        <w:gridCol w:w="3000"/>
      </w:tblGrid>
      <w:tr w:rsidR="006C1783" w:rsidRPr="00435BCB" w:rsidTr="00A1759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A8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соб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A8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пря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мой налог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A8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налог</w:t>
            </w:r>
          </w:p>
        </w:tc>
      </w:tr>
      <w:tr w:rsidR="006C1783" w:rsidRPr="00435BCB" w:rsidTr="00A1759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A8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при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быль фирм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</w:t>
            </w:r>
            <w:r w:rsidRPr="00A8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574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Ниже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 пе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чень тер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нов. Все они, за 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клю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 двух, ха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ют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 «кон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ция».</w:t>
      </w:r>
    </w:p>
    <w:tbl>
      <w:tblPr>
        <w:tblW w:w="7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3206"/>
        <w:gridCol w:w="2059"/>
      </w:tblGrid>
      <w:tr w:rsidR="006C1783" w:rsidRPr="00435BCB" w:rsidTr="00A17592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мо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мо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ноп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ко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</w:p>
        </w:tc>
      </w:tr>
      <w:tr w:rsidR="006C1783" w:rsidRPr="00435BCB" w:rsidTr="00A17592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оли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со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кон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кор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</w:tr>
    </w:tbl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два тер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на, «вы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щих» из об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ряда, и за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в таб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цу цифры, под ко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они ука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ны.</w:t>
      </w: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Най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в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ном спис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след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ствия ры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ноч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ре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эко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ки.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цифры, под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они ука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ны.</w:t>
      </w:r>
    </w:p>
    <w:p w:rsidR="006C1783" w:rsidRPr="00A80BDE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иму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рас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то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вар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цит</w:t>
      </w:r>
    </w:p>
    <w:p w:rsidR="006C1783" w:rsidRPr="00A80BDE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в тех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пол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за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тость тру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спо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собных</w:t>
      </w:r>
    </w:p>
    <w:p w:rsidR="006C1783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цик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раз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эко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ви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из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жек и ста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тья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трат фирмы за крат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сроч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пе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од: к каж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C1783" w:rsidRPr="00435BCB" w:rsidTr="00A1759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ТЬИ ЗА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ИЗ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ДЕР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ЖЕК</w:t>
            </w:r>
          </w:p>
        </w:tc>
      </w:tr>
      <w:tr w:rsidR="006C1783" w:rsidRPr="00435BCB" w:rsidTr="00A175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аренд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плата за зда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транс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порт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рас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</w:p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сдель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зар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ра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чих</w:t>
            </w:r>
          </w:p>
          <w:p w:rsidR="006C1783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плата за элек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энер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гию</w:t>
            </w:r>
          </w:p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ян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из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держ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  <w:p w:rsidR="006C1783" w:rsidRPr="00A573FA" w:rsidRDefault="006C1783" w:rsidP="00A1759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пе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из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держ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</w:tr>
    </w:tbl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Най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в спис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цен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ные бу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ги и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цифры, под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они ука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акции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кви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                                                    4) век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ав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                                     6) тру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книж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смот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диа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му «Рас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ды се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мей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бюд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 в Рос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сий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ской Фе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 в 2008 году (в %)».</w:t>
      </w:r>
    </w:p>
    <w:p w:rsidR="006C1783" w:rsidRPr="00A80BDE" w:rsidRDefault="006C1783" w:rsidP="006C178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1600200"/>
            <wp:effectExtent l="0" t="0" r="9525" b="0"/>
            <wp:docPr id="6" name="Рисунок 6" descr="http://soc.reshuege.ru/get_file?id=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oc.reshuege.ru/get_file?id=3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Какой вывод можно сде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лать на ос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нии дан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ных диа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грам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мы?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Среди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бюд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в Рос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 2008 году 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вы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по сче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жи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лищ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но-ком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зяй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2008 году в Рос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по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 на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мыш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в струк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 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бюд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выше, чем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на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цент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на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выше, чем зна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любой дру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гой ка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в струк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 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бюд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в Рос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 2008 году.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Более по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бюд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в Рос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 2008 году со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опла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услуг ЖКХ и дру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гих услуг.</w:t>
      </w: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Среди рас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бюд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в Рос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Фе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 2008 году не 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вы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по сче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жи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лищ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но-ком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зяй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 го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 N со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вую связь предо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 толь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 одна ком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ния. Вы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из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ведённого ниже спис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ха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ки дан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рынка и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цифры, под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они ука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ны.</w:t>
      </w:r>
    </w:p>
    <w:tbl>
      <w:tblPr>
        <w:tblW w:w="10622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3250"/>
      </w:tblGrid>
      <w:tr w:rsidR="006C1783" w:rsidRPr="00435BCB" w:rsidTr="00A1759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рынок средств про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мо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мест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рынок</w:t>
            </w:r>
          </w:p>
        </w:tc>
      </w:tr>
      <w:tr w:rsidR="006C1783" w:rsidRPr="00435BCB" w:rsidTr="00A1759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рынок услуг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оли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рынок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фон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вый рынок</w:t>
            </w:r>
          </w:p>
        </w:tc>
      </w:tr>
    </w:tbl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 ти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эко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ских си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стем: к каж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10065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157"/>
        <w:gridCol w:w="5528"/>
      </w:tblGrid>
      <w:tr w:rsidR="006C1783" w:rsidRPr="00435BCB" w:rsidTr="00A17592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ind w:left="-41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ЭКО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СИ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</w:t>
            </w:r>
          </w:p>
        </w:tc>
      </w:tr>
      <w:tr w:rsidR="006C1783" w:rsidRPr="00435BCB" w:rsidTr="00A175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кон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цен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рас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ди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рек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це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сво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пред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гу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 спро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 и пред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57" w:type="dxa"/>
            <w:shd w:val="clear" w:color="auto" w:fill="FFFFFF"/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FFFFFF"/>
            <w:vAlign w:val="center"/>
            <w:hideMark/>
          </w:tcPr>
          <w:p w:rsidR="006C1783" w:rsidRPr="00A80BDE" w:rsidRDefault="006C1783" w:rsidP="006C178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Командная</w:t>
            </w:r>
          </w:p>
          <w:p w:rsidR="006C1783" w:rsidRPr="00A80BDE" w:rsidRDefault="006C1783" w:rsidP="006C178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Рыночная </w:t>
            </w:r>
          </w:p>
        </w:tc>
      </w:tr>
    </w:tbl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усло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вия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из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 труда ра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ка.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цифры, под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они ука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ква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сте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пень го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ре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внед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науки и тех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труда</w:t>
      </w: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за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платы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6) мо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ха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 прак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ской 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Алина и Сер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гей со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став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ют биз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нес-план раз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тия сво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пред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я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тия. Что из пе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они могут 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поль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вать как 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точ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ки фи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нан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сво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биз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са? За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 эти 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точ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ки.</w:t>
      </w:r>
    </w:p>
    <w:tbl>
      <w:tblPr>
        <w:tblW w:w="10349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3031"/>
        <w:gridCol w:w="3348"/>
      </w:tblGrid>
      <w:tr w:rsidR="006C1783" w:rsidRPr="00435BCB" w:rsidTr="00A1759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EE7E96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со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про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тех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гий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EE7E96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амор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фонд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EE7E96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по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про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труда</w:t>
            </w:r>
          </w:p>
        </w:tc>
      </w:tr>
      <w:tr w:rsidR="006C1783" w:rsidRPr="00435BCB" w:rsidTr="00A1759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EE7E96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до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 от ре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про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дук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пред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EE7E96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при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вле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кре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EE7E96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на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вые от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чис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EE7E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</w:tbl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гра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 из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пред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вых конь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ков на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тре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ском рынке. Что из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ведённого ниже могло вы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звать сдвиг кри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вой пред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из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S1 в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S2? (На гра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по вер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 — цена 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ра, по го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зон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 —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 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ра.)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783" w:rsidRPr="00A80BDE" w:rsidSect="006C1783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фирм,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конь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внед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новых тех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гий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конь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рост цен на ком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из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лия для 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конь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рост та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фов на элек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энер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гию</w:t>
      </w: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на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 на ком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из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лия для 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конь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362075"/>
            <wp:effectExtent l="0" t="0" r="0" b="9525"/>
            <wp:docPr id="5" name="Рисунок 5" descr="http://soc.reshuege.ru/get_file?id=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c.reshuege.ru/get_file?id=3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783" w:rsidRPr="00A80BDE" w:rsidSect="006132D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C1783" w:rsidRPr="00EF017F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783" w:rsidRPr="00EF017F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На 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от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 си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ция на рынке ав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лей: линия спро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са D пе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лась в новое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Dl (Р — цена 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ра, Q — ве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 спро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са 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ра).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783" w:rsidRPr="00A80BDE" w:rsidSect="006132D8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стом 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на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вве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еди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 для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цен за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езд в ав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 и трол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уве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объ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услуг об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транс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пор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</w:p>
    <w:p w:rsidR="006C1783" w:rsidRPr="00A80BDE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6925" cy="1266825"/>
            <wp:effectExtent l="0" t="0" r="9525" b="9525"/>
            <wp:docPr id="4" name="Рисунок 4" descr="http://soc.reshuege.ru/get_file?id=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oc.reshuege.ru/get_file?id=3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/>
          <w:b/>
          <w:sz w:val="24"/>
          <w:szCs w:val="24"/>
        </w:rPr>
        <w:sectPr w:rsidR="006C1783" w:rsidRPr="00A80BDE" w:rsidSect="006132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тай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ниже текст, в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ром 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щен ряд слов. Вы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из пред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спис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слова,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рые не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 вста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вить на место 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пус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ков.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«Самой боль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шой ры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ноч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вла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об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________(А). Это рынок, на 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при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сут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един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________(Б) уни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каль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та. Такой рынок не вы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 ________(В) с точки зре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ции, раз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зия ________(Г), уров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 цен. Чтобы не до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стить об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новых рын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та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типа,________(Д)про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________(Е) по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».</w:t>
      </w:r>
    </w:p>
    <w:p w:rsidR="006C1783" w:rsidRPr="00A80BDE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сок тер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нов: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ас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сор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про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вец</w:t>
            </w:r>
          </w:p>
        </w:tc>
      </w:tr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мо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кон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то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</w:tr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го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 раз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9B7AE2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9) ан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 w:rsidRPr="009B7A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</w:tr>
    </w:tbl>
    <w:p w:rsidR="006C1783" w:rsidRPr="00EF017F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тай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ниже текст, каж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дое по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ко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обо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 опре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бук</w:t>
      </w:r>
      <w:r w:rsidRPr="00A80BD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вой.</w:t>
      </w:r>
    </w:p>
    <w:p w:rsidR="006C1783" w:rsidRPr="009B7AE2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(А) Цен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траль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банк ото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звал ли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зии у двух ком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бан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ков. (Б) Осталь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ком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бан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 сле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вни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 от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стись к своим кре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порт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лям. (В) Пре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жде чем пред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бан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кре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не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 лучше про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рять кре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ис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рию кли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тов. (Г) До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рие на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к бан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кам, вне вся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мне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ба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на их ста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и устой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ра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те. (Д) Банки - важ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шие кре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но-фи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ин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ко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при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зва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ак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вре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сво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сред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и вкла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их в вы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ек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ты.</w:t>
      </w:r>
    </w:p>
    <w:p w:rsidR="006C1783" w:rsidRPr="009B7AE2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де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те, какие по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ло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же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тек</w:t>
      </w:r>
      <w:r w:rsidRPr="009B7A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 носят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фак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ха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ха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 оце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ноч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суж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</w:t>
      </w:r>
      <w:r w:rsidRPr="00A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ха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 тео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по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</w:t>
      </w:r>
    </w:p>
    <w:p w:rsidR="006C1783" w:rsidRPr="009B7AE2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EF017F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Вам по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ру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 под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вить развёрну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тый ответ по теме «Ор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ция меж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ду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род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ной тор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гов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ли». Со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ставь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от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вет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ствии с ко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рым Вы бу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осве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жен со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дер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жать не менее трёх пунк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тов, из ко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 в под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пунк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тах.</w:t>
      </w:r>
    </w:p>
    <w:p w:rsidR="006C1783" w:rsidRPr="00A80BDE" w:rsidRDefault="006C1783" w:rsidP="006C1783">
      <w:pPr>
        <w:pStyle w:val="a6"/>
        <w:numPr>
          <w:ilvl w:val="0"/>
          <w:numId w:val="4"/>
        </w:numPr>
        <w:spacing w:after="0" w:line="240" w:lineRule="auto"/>
        <w:ind w:left="-851" w:firstLine="0"/>
        <w:rPr>
          <w:rFonts w:ascii="Times New Roman" w:hAnsi="Times New Roman"/>
          <w:b/>
          <w:sz w:val="24"/>
          <w:szCs w:val="24"/>
        </w:rPr>
      </w:pP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любые три фак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ра, вли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я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ю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щих на фор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ние спро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са, и про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ил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лю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стри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руй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каж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дый из них кон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крет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ным при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ме</w:t>
      </w:r>
      <w:r w:rsidRPr="00A80B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ром.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C1783" w:rsidRDefault="006C1783" w:rsidP="006C1783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  <w:u w:val="single"/>
        </w:rPr>
      </w:pPr>
      <w:r w:rsidRPr="00EF017F"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6C1783" w:rsidRPr="00EF017F" w:rsidRDefault="006C1783" w:rsidP="006C178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слово,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ное в таб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це.</w:t>
      </w:r>
    </w:p>
    <w:tbl>
      <w:tblPr>
        <w:tblW w:w="10349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521"/>
      </w:tblGrid>
      <w:tr w:rsidR="006C1783" w:rsidRPr="00435BCB" w:rsidTr="00A1759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ТОР ПРО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575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6C1783" w:rsidRPr="00435BCB" w:rsidTr="00A17592">
        <w:trPr>
          <w:trHeight w:val="534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в про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 про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то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 и услуг фи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и ум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спо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стей людей</w:t>
            </w:r>
          </w:p>
        </w:tc>
      </w:tr>
      <w:tr w:rsidR="006C1783" w:rsidRPr="00435BCB" w:rsidTr="00A1759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неж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сред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ства, зна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со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ору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ния, обо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ние, ис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мое при про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 то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75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ров, услуг</w:t>
            </w:r>
          </w:p>
        </w:tc>
      </w:tr>
    </w:tbl>
    <w:p w:rsidR="006C1783" w:rsidRPr="005924F6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тие,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рое яв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обоб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щим для всех осталь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тий пред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ниже ряда, и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цифру, под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рой оно ука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но.</w:t>
      </w:r>
    </w:p>
    <w:p w:rsidR="006C1783" w:rsidRDefault="006C1783" w:rsidP="006C1783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рынок сырья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рынок земли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рынок ре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сур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сов</w:t>
      </w:r>
    </w:p>
    <w:p w:rsidR="006C1783" w:rsidRPr="005924F6" w:rsidRDefault="006C1783" w:rsidP="006C1783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рынок труда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рынок обо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ру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до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57574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ния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783" w:rsidRPr="00575740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1783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t>Ниже при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ве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ден пе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ре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чень тер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ми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нов. Все они, за ис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клю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ем трех, ха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рак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те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зу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ют по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ня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тие «эко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ми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ский цикл».</w:t>
      </w:r>
    </w:p>
    <w:p w:rsidR="006C1783" w:rsidRDefault="006C1783" w:rsidP="006C178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ем;   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спад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тренд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кри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кре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1783" w:rsidRPr="00EF017F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Най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в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ном ниже спис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ры, ил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щие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фрик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без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цы на рынке труда.</w:t>
      </w:r>
    </w:p>
    <w:p w:rsidR="006C1783" w:rsidRPr="00575740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Граж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М., ква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эко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мист, два года не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ла, уха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вая за боль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ма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рью, при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пив к по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ис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не смог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найти место по спе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сти, от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зав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шись пойти на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ку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рье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ром.</w:t>
      </w:r>
    </w:p>
    <w:p w:rsidR="006C1783" w:rsidRPr="00575740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связи с дли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ре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ей, пред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тие вы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нуж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было 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тить около трети сво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пер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ла, а часть 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труд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от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стить в бес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сроч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от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пуск без 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6C1783" w:rsidRPr="00575740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связи с за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 на игор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биз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нес, за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кры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 все го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ка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и их пер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 по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рял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ту, быв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шим кру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пье не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 пе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кв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ся.</w:t>
      </w:r>
    </w:p>
    <w:p w:rsidR="006C1783" w:rsidRPr="00575740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Врач-пе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атр пе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ехал по се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мей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об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 в дру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гой город, пока он не смог найти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по спе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и по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по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бие по без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це.</w:t>
      </w:r>
    </w:p>
    <w:p w:rsidR="006C1783" w:rsidRPr="00575740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В связи с эко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 спа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дом в стра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по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чие места мно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бан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и кон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слу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щие, «офис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планк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тон»</w:t>
      </w:r>
    </w:p>
    <w:p w:rsidR="006C1783" w:rsidRPr="00575740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Быв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ший бан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юрист, име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щий опыт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ищет ра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по сво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про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лю, пред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ему ва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кан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его не устро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из-за слиш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низ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жа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575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</w:t>
      </w:r>
    </w:p>
    <w:p w:rsidR="006C1783" w:rsidRDefault="006C1783" w:rsidP="006C1783">
      <w:pPr>
        <w:pStyle w:val="a6"/>
        <w:spacing w:after="0" w:line="240" w:lineRule="auto"/>
        <w:ind w:left="-851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C1783" w:rsidRPr="00EF017F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ви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ста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тей в го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ном бюд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и кон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крет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ми: к каж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540"/>
        <w:gridCol w:w="3761"/>
      </w:tblGrid>
      <w:tr w:rsidR="006C1783" w:rsidRPr="00435BCB" w:rsidTr="00A17592"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СТА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</w:t>
            </w:r>
          </w:p>
        </w:tc>
      </w:tr>
      <w:tr w:rsidR="006C1783" w:rsidRPr="00435BCB" w:rsidTr="00A17592">
        <w:trPr>
          <w:trHeight w:val="1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ак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циз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сбор</w:t>
            </w:r>
          </w:p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об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слу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госдол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</w:p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налог с граж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</w:t>
            </w:r>
          </w:p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вы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жа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слу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щим</w:t>
            </w:r>
          </w:p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про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цент по го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об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A573FA" w:rsidRDefault="006C1783" w:rsidP="00A17592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рас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ста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тьи</w:t>
            </w:r>
          </w:p>
          <w:p w:rsidR="006C1783" w:rsidRPr="00A573F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до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ста</w:t>
            </w:r>
            <w:r w:rsidRPr="00A573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тьи</w:t>
            </w:r>
          </w:p>
        </w:tc>
      </w:tr>
    </w:tbl>
    <w:p w:rsidR="006C1783" w:rsidRPr="00EF017F" w:rsidRDefault="006C1783" w:rsidP="006C178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Най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в спис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ке не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вые фак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 спро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са и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 они ука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ны.</w:t>
      </w:r>
    </w:p>
    <w:p w:rsidR="006C1783" w:rsidRPr="00A573FA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цены на со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пря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 про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дав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цов на рынке</w:t>
      </w:r>
    </w:p>
    <w:p w:rsidR="006C1783" w:rsidRPr="00A573FA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уро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вень до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по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пред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моды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став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на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 на про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им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порт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та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шли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</w:t>
      </w:r>
    </w:p>
    <w:p w:rsidR="006C1783" w:rsidRPr="00A573FA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EF017F" w:rsidRDefault="006C1783" w:rsidP="006C178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ние 2000 – 2010 гг. служ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ба эко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го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да М.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ла 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сле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ние рынка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ной не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дви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сти. Изу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лись дан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ные о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жах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ных объ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ек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тов в круп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ных агент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ствах.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зуль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сле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был 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лен гра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фик (в %).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Какие вы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ды можно сде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лать на ос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нии дан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ной гра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фи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ской ин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фор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ции?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783" w:rsidSect="006132D8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1783" w:rsidRPr="00EF017F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6600" cy="1809750"/>
            <wp:effectExtent l="0" t="0" r="0" b="0"/>
            <wp:docPr id="3" name="Рисунок 3" descr="http://soc.reshuege.ru/get_file?id=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c.reshuege.ru/get_file?id=33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аут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сай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про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даж в 2010 г. стала элит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не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бую по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ляр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у граж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 при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та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зы, ко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вышли в ли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про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даж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связи со сни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дов, по всем сег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рынка упал спрос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ак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лись на рынке граж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со сред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ми, при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лет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кот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джи да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от го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тен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цию устой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роста про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вал спрос на элит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за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не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</w:t>
      </w:r>
    </w:p>
    <w:p w:rsidR="006C1783" w:rsidRPr="00EF017F" w:rsidRDefault="006C1783" w:rsidP="006C178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1783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ectPr w:rsidR="006C1783" w:rsidSect="006132D8">
          <w:type w:val="continuous"/>
          <w:pgSz w:w="11906" w:h="16838"/>
          <w:pgMar w:top="567" w:right="566" w:bottom="709" w:left="851" w:header="708" w:footer="708" w:gutter="0"/>
          <w:cols w:num="2" w:space="708"/>
          <w:docGrid w:linePitch="360"/>
        </w:sectPr>
      </w:pPr>
    </w:p>
    <w:p w:rsidR="006C1783" w:rsidRPr="00EF017F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Най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в спис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цен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ные бу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ги и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цифры, под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они ука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ны.</w:t>
      </w:r>
    </w:p>
    <w:p w:rsidR="006C1783" w:rsidRPr="00A573FA" w:rsidRDefault="006C1783" w:rsidP="006C1783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акции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кви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                   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век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                  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ав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до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тру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вые книж</w:t>
      </w:r>
      <w:r w:rsidRPr="00A57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</w:t>
      </w:r>
    </w:p>
    <w:p w:rsidR="006C1783" w:rsidRPr="00EF017F" w:rsidRDefault="006C1783" w:rsidP="006C1783">
      <w:pPr>
        <w:pStyle w:val="a6"/>
        <w:numPr>
          <w:ilvl w:val="0"/>
          <w:numId w:val="5"/>
        </w:numPr>
        <w:spacing w:after="0" w:line="240" w:lineRule="auto"/>
        <w:ind w:left="-851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 ти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эко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ских си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стем: к каж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10632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  <w:gridCol w:w="283"/>
        <w:gridCol w:w="2835"/>
      </w:tblGrid>
      <w:tr w:rsidR="006C1783" w:rsidRPr="00435BCB" w:rsidTr="00A1759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ЭКО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СИ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СТЕМ</w:t>
            </w:r>
          </w:p>
        </w:tc>
      </w:tr>
      <w:tr w:rsidR="006C1783" w:rsidRPr="00435BCB" w:rsidTr="00A17592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2165CA" w:rsidRDefault="006C1783" w:rsidP="00A17592">
            <w:pPr>
              <w:spacing w:after="0" w:line="240" w:lineRule="auto"/>
              <w:ind w:right="4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A) ос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 эко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стра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Z —сель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ское хо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зяй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ство, земля при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 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вым об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нам и ими об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 стра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 А го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цен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рас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фак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уста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нав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цены то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 и услуг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B)в стра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 F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 со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рев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за наи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лее вы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усло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вия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 то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 С в усло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ях сво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 пред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у по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 есть ши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чай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ший выбор то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 и услуг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един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лем и про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дав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цом то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 и услуг в стра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 G яв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го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ство, част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пред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на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под за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ко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манд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тра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6C1783" w:rsidRPr="002165CA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ры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ноч</w:t>
            </w:r>
            <w:r w:rsidRPr="002165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6C1783" w:rsidRPr="002165CA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hAnsi="Times New Roman"/>
          <w:b/>
          <w:sz w:val="24"/>
          <w:szCs w:val="24"/>
        </w:rPr>
        <w:t>10.</w:t>
      </w:r>
      <w:r w:rsidRPr="00EF017F">
        <w:rPr>
          <w:rFonts w:ascii="Times New Roman" w:hAnsi="Times New Roman"/>
          <w:sz w:val="24"/>
          <w:szCs w:val="24"/>
        </w:rPr>
        <w:t xml:space="preserve"> 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Най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в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ном спис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ке виды без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бо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цы.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 они ука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ны.</w:t>
      </w:r>
    </w:p>
    <w:p w:rsidR="006C1783" w:rsidRPr="002165CA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есте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фрик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он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</w:t>
      </w:r>
    </w:p>
    <w:p w:rsidR="006C1783" w:rsidRPr="002165CA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цик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струк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216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</w:t>
      </w:r>
    </w:p>
    <w:p w:rsidR="006C1783" w:rsidRPr="00EF017F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hAnsi="Times New Roman"/>
          <w:b/>
          <w:sz w:val="24"/>
          <w:szCs w:val="24"/>
        </w:rPr>
        <w:t xml:space="preserve">11. 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рынке пред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лен толь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ко один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из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ди тель элек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энер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гии,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ля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ю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щий её фир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мам и в жилой сек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тор об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сти Z. Вы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бе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в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ведённом ниже спис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ке ха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рак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ки дан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рынка и 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ми они ука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ны.</w:t>
      </w:r>
    </w:p>
    <w:p w:rsidR="006C1783" w:rsidRPr="00EE7E96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оли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рынок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рынок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рынок то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мо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ры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ноч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де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цит</w:t>
      </w:r>
    </w:p>
    <w:p w:rsidR="006C1783" w:rsidRPr="00EF017F" w:rsidRDefault="006C1783" w:rsidP="006C1783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hAnsi="Times New Roman"/>
          <w:b/>
          <w:sz w:val="24"/>
          <w:szCs w:val="24"/>
        </w:rPr>
        <w:t xml:space="preserve">12.  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ке от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из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ния,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изо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шие с пред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 све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лов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рыбы: линия пред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S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пе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лась в новое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S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(Р — цена 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ра, Q — ве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 пред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 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ра).</w:t>
      </w:r>
      <w:r w:rsidRPr="00EF01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Это из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ме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не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ние может быть свя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за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 пре</w:t>
      </w:r>
      <w:r w:rsidRPr="00EE7E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жде всего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783" w:rsidSect="006132D8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C1783" w:rsidRPr="00EE7E96" w:rsidRDefault="006C1783" w:rsidP="006C17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 со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тех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гии раз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рыбы</w:t>
      </w:r>
    </w:p>
    <w:p w:rsidR="006C1783" w:rsidRPr="00EE7E96" w:rsidRDefault="006C1783" w:rsidP="006C17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при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бли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се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 от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пус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ра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рыб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хо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зяйств</w:t>
      </w:r>
    </w:p>
    <w:p w:rsidR="006C1783" w:rsidRPr="00EE7E96" w:rsidRDefault="006C1783" w:rsidP="006C17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 по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пу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ей в СМИ блюд из рыбы и из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книг о здо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пище</w:t>
      </w:r>
    </w:p>
    <w:p w:rsidR="006C1783" w:rsidRPr="00EE7E96" w:rsidRDefault="006C1783" w:rsidP="006C17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со сни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на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гов на вылов рыбы</w:t>
      </w:r>
    </w:p>
    <w:p w:rsidR="006C1783" w:rsidRPr="00EE7E96" w:rsidRDefault="006C1783" w:rsidP="006C178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 по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цен на дру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про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со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дер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EE7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белок</w:t>
      </w:r>
    </w:p>
    <w:p w:rsidR="006C1783" w:rsidRPr="00EF017F" w:rsidRDefault="006C1783" w:rsidP="006C1783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66925" cy="1266825"/>
            <wp:effectExtent l="0" t="0" r="9525" b="9525"/>
            <wp:docPr id="2" name="Рисунок 2" descr="http://soc.reshuege.ru/get_file?id=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oc.reshuege.ru/get_file?id=68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83" w:rsidRDefault="006C1783" w:rsidP="006C1783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6C1783" w:rsidSect="006132D8">
          <w:type w:val="continuous"/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6C1783" w:rsidRPr="00EF017F" w:rsidRDefault="006C1783" w:rsidP="006C1783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C1783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b/>
        </w:rPr>
        <w:sectPr w:rsidR="006C1783" w:rsidSect="006132D8">
          <w:type w:val="continuous"/>
          <w:pgSz w:w="11906" w:h="16838"/>
          <w:pgMar w:top="567" w:right="850" w:bottom="709" w:left="851" w:header="708" w:footer="708" w:gutter="0"/>
          <w:cols w:num="2" w:space="708"/>
          <w:docGrid w:linePitch="360"/>
        </w:sectPr>
      </w:pP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EF017F">
        <w:rPr>
          <w:b/>
        </w:rPr>
        <w:lastRenderedPageBreak/>
        <w:t xml:space="preserve">13. </w:t>
      </w:r>
      <w:r w:rsidRPr="00EF017F">
        <w:rPr>
          <w:b/>
          <w:color w:val="000000"/>
        </w:rPr>
        <w:t>На ри</w:t>
      </w:r>
      <w:r w:rsidRPr="00EF017F">
        <w:rPr>
          <w:b/>
          <w:color w:val="000000"/>
        </w:rPr>
        <w:softHyphen/>
        <w:t>сун</w:t>
      </w:r>
      <w:r w:rsidRPr="00EF017F">
        <w:rPr>
          <w:b/>
          <w:color w:val="000000"/>
        </w:rPr>
        <w:softHyphen/>
        <w:t>ке от</w:t>
      </w:r>
      <w:r w:rsidRPr="00EF017F">
        <w:rPr>
          <w:b/>
          <w:color w:val="000000"/>
        </w:rPr>
        <w:softHyphen/>
        <w:t>ра</w:t>
      </w:r>
      <w:r w:rsidRPr="00EF017F">
        <w:rPr>
          <w:b/>
          <w:color w:val="000000"/>
        </w:rPr>
        <w:softHyphen/>
        <w:t>же</w:t>
      </w:r>
      <w:r w:rsidRPr="00EF017F">
        <w:rPr>
          <w:b/>
          <w:color w:val="000000"/>
        </w:rPr>
        <w:softHyphen/>
        <w:t>на си</w:t>
      </w:r>
      <w:r w:rsidRPr="00EF017F">
        <w:rPr>
          <w:b/>
          <w:color w:val="000000"/>
        </w:rPr>
        <w:softHyphen/>
        <w:t>ту</w:t>
      </w:r>
      <w:r w:rsidRPr="00EF017F">
        <w:rPr>
          <w:b/>
          <w:color w:val="000000"/>
        </w:rPr>
        <w:softHyphen/>
        <w:t>а</w:t>
      </w:r>
      <w:r w:rsidRPr="00EF017F">
        <w:rPr>
          <w:b/>
          <w:color w:val="000000"/>
        </w:rPr>
        <w:softHyphen/>
        <w:t>ция на рынке стро</w:t>
      </w:r>
      <w:r w:rsidRPr="00EF017F">
        <w:rPr>
          <w:b/>
          <w:color w:val="000000"/>
        </w:rPr>
        <w:softHyphen/>
        <w:t>и</w:t>
      </w:r>
      <w:r w:rsidRPr="00EF017F">
        <w:rPr>
          <w:b/>
          <w:color w:val="000000"/>
        </w:rPr>
        <w:softHyphen/>
        <w:t>тель</w:t>
      </w:r>
      <w:r w:rsidRPr="00EF017F">
        <w:rPr>
          <w:b/>
          <w:color w:val="000000"/>
        </w:rPr>
        <w:softHyphen/>
        <w:t>ных услуг: линия спро</w:t>
      </w:r>
      <w:r w:rsidRPr="00EF017F">
        <w:rPr>
          <w:b/>
          <w:color w:val="000000"/>
        </w:rPr>
        <w:softHyphen/>
        <w:t>са D пе</w:t>
      </w:r>
      <w:r w:rsidRPr="00EF017F">
        <w:rPr>
          <w:b/>
          <w:color w:val="000000"/>
        </w:rPr>
        <w:softHyphen/>
        <w:t>ре</w:t>
      </w:r>
      <w:r w:rsidRPr="00EF017F">
        <w:rPr>
          <w:b/>
          <w:color w:val="000000"/>
        </w:rPr>
        <w:softHyphen/>
        <w:t>ме</w:t>
      </w:r>
      <w:r w:rsidRPr="00EF017F">
        <w:rPr>
          <w:b/>
          <w:color w:val="000000"/>
        </w:rPr>
        <w:softHyphen/>
        <w:t>сти</w:t>
      </w:r>
      <w:r w:rsidRPr="00EF017F">
        <w:rPr>
          <w:b/>
          <w:color w:val="000000"/>
        </w:rPr>
        <w:softHyphen/>
        <w:t>лась в новое по</w:t>
      </w:r>
      <w:r w:rsidRPr="00EF017F">
        <w:rPr>
          <w:b/>
          <w:color w:val="000000"/>
        </w:rPr>
        <w:softHyphen/>
        <w:t>ло</w:t>
      </w:r>
      <w:r w:rsidRPr="00EF017F">
        <w:rPr>
          <w:b/>
          <w:color w:val="000000"/>
        </w:rPr>
        <w:softHyphen/>
        <w:t>же</w:t>
      </w:r>
      <w:r w:rsidRPr="00EF017F">
        <w:rPr>
          <w:b/>
          <w:color w:val="000000"/>
        </w:rPr>
        <w:softHyphen/>
        <w:t>ние Dl (Р — цена то</w:t>
      </w:r>
      <w:r w:rsidRPr="00EF017F">
        <w:rPr>
          <w:b/>
          <w:color w:val="000000"/>
        </w:rPr>
        <w:softHyphen/>
        <w:t>ва</w:t>
      </w:r>
      <w:r w:rsidRPr="00EF017F">
        <w:rPr>
          <w:b/>
          <w:color w:val="000000"/>
        </w:rPr>
        <w:softHyphen/>
        <w:t>ра, Q — объем спро</w:t>
      </w:r>
      <w:r w:rsidRPr="00EF017F">
        <w:rPr>
          <w:b/>
          <w:color w:val="000000"/>
        </w:rPr>
        <w:softHyphen/>
        <w:t>са то</w:t>
      </w:r>
      <w:r w:rsidRPr="00EF017F">
        <w:rPr>
          <w:b/>
          <w:color w:val="000000"/>
        </w:rPr>
        <w:softHyphen/>
        <w:t>ва</w:t>
      </w:r>
      <w:r w:rsidRPr="00EF017F">
        <w:rPr>
          <w:b/>
          <w:color w:val="000000"/>
        </w:rPr>
        <w:softHyphen/>
        <w:t>ра).</w:t>
      </w:r>
    </w:p>
    <w:p w:rsidR="006C1783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6C1783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  <w:sectPr w:rsidR="006C1783" w:rsidSect="006132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F017F">
        <w:rPr>
          <w:color w:val="000000"/>
        </w:rPr>
        <w:lastRenderedPageBreak/>
        <w:t>Это пе</w:t>
      </w:r>
      <w:r w:rsidRPr="00EF017F">
        <w:rPr>
          <w:color w:val="000000"/>
        </w:rPr>
        <w:softHyphen/>
        <w:t>ре</w:t>
      </w:r>
      <w:r w:rsidRPr="00EF017F">
        <w:rPr>
          <w:color w:val="000000"/>
        </w:rPr>
        <w:softHyphen/>
        <w:t>ме</w:t>
      </w:r>
      <w:r w:rsidRPr="00EF017F">
        <w:rPr>
          <w:color w:val="000000"/>
        </w:rPr>
        <w:softHyphen/>
        <w:t>ще</w:t>
      </w:r>
      <w:r w:rsidRPr="00EF017F">
        <w:rPr>
          <w:color w:val="000000"/>
        </w:rPr>
        <w:softHyphen/>
        <w:t>ние может быть свя</w:t>
      </w:r>
      <w:r w:rsidRPr="00EF017F">
        <w:rPr>
          <w:color w:val="000000"/>
        </w:rPr>
        <w:softHyphen/>
        <w:t>за</w:t>
      </w:r>
      <w:r w:rsidRPr="00EF017F">
        <w:rPr>
          <w:color w:val="000000"/>
        </w:rPr>
        <w:softHyphen/>
        <w:t>но пре</w:t>
      </w:r>
      <w:r w:rsidRPr="00EF017F">
        <w:rPr>
          <w:color w:val="000000"/>
        </w:rPr>
        <w:softHyphen/>
        <w:t>жде всего</w:t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F017F">
        <w:rPr>
          <w:color w:val="000000"/>
        </w:rPr>
        <w:t>1) с ожи</w:t>
      </w:r>
      <w:r w:rsidRPr="00EF017F">
        <w:rPr>
          <w:color w:val="000000"/>
        </w:rPr>
        <w:softHyphen/>
        <w:t>да</w:t>
      </w:r>
      <w:r w:rsidRPr="00EF017F">
        <w:rPr>
          <w:color w:val="000000"/>
        </w:rPr>
        <w:softHyphen/>
        <w:t>ни</w:t>
      </w:r>
      <w:r w:rsidRPr="00EF017F">
        <w:rPr>
          <w:color w:val="000000"/>
        </w:rPr>
        <w:softHyphen/>
        <w:t>я</w:t>
      </w:r>
      <w:r w:rsidRPr="00EF017F">
        <w:rPr>
          <w:color w:val="000000"/>
        </w:rPr>
        <w:softHyphen/>
        <w:t>ми эко</w:t>
      </w:r>
      <w:r w:rsidRPr="00EF017F">
        <w:rPr>
          <w:color w:val="000000"/>
        </w:rPr>
        <w:softHyphen/>
        <w:t>но</w:t>
      </w:r>
      <w:r w:rsidRPr="00EF017F">
        <w:rPr>
          <w:color w:val="000000"/>
        </w:rPr>
        <w:softHyphen/>
        <w:t>ми</w:t>
      </w:r>
      <w:r w:rsidRPr="00EF017F">
        <w:rPr>
          <w:color w:val="000000"/>
        </w:rPr>
        <w:softHyphen/>
        <w:t>че</w:t>
      </w:r>
      <w:r w:rsidRPr="00EF017F">
        <w:rPr>
          <w:color w:val="000000"/>
        </w:rPr>
        <w:softHyphen/>
        <w:t>ско</w:t>
      </w:r>
      <w:r w:rsidRPr="00EF017F">
        <w:rPr>
          <w:color w:val="000000"/>
        </w:rPr>
        <w:softHyphen/>
        <w:t>го подъ</w:t>
      </w:r>
      <w:r w:rsidRPr="00EF017F">
        <w:rPr>
          <w:color w:val="000000"/>
        </w:rPr>
        <w:softHyphen/>
        <w:t>ема</w:t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F017F">
        <w:rPr>
          <w:color w:val="000000"/>
        </w:rPr>
        <w:t>2) с за</w:t>
      </w:r>
      <w:r w:rsidRPr="00EF017F">
        <w:rPr>
          <w:color w:val="000000"/>
        </w:rPr>
        <w:softHyphen/>
        <w:t>вер</w:t>
      </w:r>
      <w:r w:rsidRPr="00EF017F">
        <w:rPr>
          <w:color w:val="000000"/>
        </w:rPr>
        <w:softHyphen/>
        <w:t>ше</w:t>
      </w:r>
      <w:r w:rsidRPr="00EF017F">
        <w:rPr>
          <w:color w:val="000000"/>
        </w:rPr>
        <w:softHyphen/>
        <w:t>ни</w:t>
      </w:r>
      <w:r w:rsidRPr="00EF017F">
        <w:rPr>
          <w:color w:val="000000"/>
        </w:rPr>
        <w:softHyphen/>
        <w:t>ем от</w:t>
      </w:r>
      <w:r w:rsidRPr="00EF017F">
        <w:rPr>
          <w:color w:val="000000"/>
        </w:rPr>
        <w:softHyphen/>
        <w:t>пуск</w:t>
      </w:r>
      <w:r w:rsidRPr="00EF017F">
        <w:rPr>
          <w:color w:val="000000"/>
        </w:rPr>
        <w:softHyphen/>
        <w:t>но</w:t>
      </w:r>
      <w:r w:rsidRPr="00EF017F">
        <w:rPr>
          <w:color w:val="000000"/>
        </w:rPr>
        <w:softHyphen/>
        <w:t>го се</w:t>
      </w:r>
      <w:r w:rsidRPr="00EF017F">
        <w:rPr>
          <w:color w:val="000000"/>
        </w:rPr>
        <w:softHyphen/>
        <w:t>зо</w:t>
      </w:r>
      <w:r w:rsidRPr="00EF017F">
        <w:rPr>
          <w:color w:val="000000"/>
        </w:rPr>
        <w:softHyphen/>
        <w:t>на</w:t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F017F">
        <w:rPr>
          <w:color w:val="000000"/>
        </w:rPr>
        <w:t>3) с уве</w:t>
      </w:r>
      <w:r w:rsidRPr="00EF017F">
        <w:rPr>
          <w:color w:val="000000"/>
        </w:rPr>
        <w:softHyphen/>
        <w:t>ли</w:t>
      </w:r>
      <w:r w:rsidRPr="00EF017F">
        <w:rPr>
          <w:color w:val="000000"/>
        </w:rPr>
        <w:softHyphen/>
        <w:t>че</w:t>
      </w:r>
      <w:r w:rsidRPr="00EF017F">
        <w:rPr>
          <w:color w:val="000000"/>
        </w:rPr>
        <w:softHyphen/>
        <w:t>ни</w:t>
      </w:r>
      <w:r w:rsidRPr="00EF017F">
        <w:rPr>
          <w:color w:val="000000"/>
        </w:rPr>
        <w:softHyphen/>
        <w:t>ем до</w:t>
      </w:r>
      <w:r w:rsidRPr="00EF017F">
        <w:rPr>
          <w:color w:val="000000"/>
        </w:rPr>
        <w:softHyphen/>
        <w:t>хо</w:t>
      </w:r>
      <w:r w:rsidRPr="00EF017F">
        <w:rPr>
          <w:color w:val="000000"/>
        </w:rPr>
        <w:softHyphen/>
        <w:t>дов по</w:t>
      </w:r>
      <w:r w:rsidRPr="00EF017F">
        <w:rPr>
          <w:color w:val="000000"/>
        </w:rPr>
        <w:softHyphen/>
        <w:t>тре</w:t>
      </w:r>
      <w:r w:rsidRPr="00EF017F">
        <w:rPr>
          <w:color w:val="000000"/>
        </w:rPr>
        <w:softHyphen/>
        <w:t>би</w:t>
      </w:r>
      <w:r w:rsidRPr="00EF017F">
        <w:rPr>
          <w:color w:val="000000"/>
        </w:rPr>
        <w:softHyphen/>
        <w:t>те</w:t>
      </w:r>
      <w:r w:rsidRPr="00EF017F">
        <w:rPr>
          <w:color w:val="000000"/>
        </w:rPr>
        <w:softHyphen/>
        <w:t>лей</w:t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F017F">
        <w:rPr>
          <w:color w:val="000000"/>
        </w:rPr>
        <w:t>4) с ро</w:t>
      </w:r>
      <w:r w:rsidRPr="00EF017F">
        <w:rPr>
          <w:color w:val="000000"/>
        </w:rPr>
        <w:softHyphen/>
        <w:t>стом числа стро</w:t>
      </w:r>
      <w:r w:rsidRPr="00EF017F">
        <w:rPr>
          <w:color w:val="000000"/>
        </w:rPr>
        <w:softHyphen/>
        <w:t>и</w:t>
      </w:r>
      <w:r w:rsidRPr="00EF017F">
        <w:rPr>
          <w:color w:val="000000"/>
        </w:rPr>
        <w:softHyphen/>
        <w:t>тель</w:t>
      </w:r>
      <w:r w:rsidRPr="00EF017F">
        <w:rPr>
          <w:color w:val="000000"/>
        </w:rPr>
        <w:softHyphen/>
        <w:t>ных фирм</w:t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266950" cy="1390650"/>
            <wp:effectExtent l="0" t="0" r="0" b="0"/>
            <wp:docPr id="1" name="Рисунок 1" descr="http://reshuege.ru:89/files/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:89/files/32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6C1783" w:rsidRPr="00EF017F" w:rsidSect="006132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1783" w:rsidRPr="00EF017F" w:rsidRDefault="006C1783" w:rsidP="006C1783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14) 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тай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ведённый ниже текст, в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ром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щен ряд слов (сло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ний). Вы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из пред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спис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ка слова (сло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ния),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рые не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 вста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вить на место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пус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ков.</w:t>
      </w:r>
    </w:p>
    <w:p w:rsidR="006C1783" w:rsidRPr="009B7AE2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про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фес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 не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сред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свя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с ___________ (А) той ра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ты, ко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рой за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их члены. И всё же у всех про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фес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бъ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есть общие за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чи.</w:t>
      </w:r>
    </w:p>
    <w:p w:rsidR="006C1783" w:rsidRPr="009B7AE2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из них яв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улуч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___________ (Б) и обес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его без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опас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сти. За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тит их и предо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___________ (В) под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 и жен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нам (осо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бе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или име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щим ма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них детей). По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 за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проф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 — сни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___________ (Г) ра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на про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 или полу чение ими травм. Имен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под дав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проф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 в боль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 ци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стран мира сей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час при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___________ (Д) и нормы, 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усло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вия труда и обес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 сни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про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трав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тиз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ма.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 мире эко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всё имеет свою цену. Такая де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проф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 при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 к ре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аль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удо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</w:t>
      </w:r>
      <w:r w:rsidRPr="009B7A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нию труда для ___________ (Е).»</w:t>
      </w:r>
    </w:p>
    <w:p w:rsidR="006C1783" w:rsidRPr="005924F6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24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терминов:</w:t>
      </w:r>
    </w:p>
    <w:p w:rsidR="006C1783" w:rsidRPr="005924F6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труда;     2) профессиональность;       3) риск гибели;       4) зароботная плата;</w:t>
      </w:r>
    </w:p>
    <w:p w:rsidR="006C1783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особенности;        6) фирмы-покупатели;         7) страхование;        8) специальные законы;</w:t>
      </w:r>
    </w:p>
    <w:p w:rsidR="006C1783" w:rsidRPr="005924F6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льготы. </w:t>
      </w:r>
    </w:p>
    <w:p w:rsidR="006C1783" w:rsidRPr="00EF017F" w:rsidRDefault="006C1783" w:rsidP="006C1783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15) Про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тай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ниже текст, каж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дое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ние ко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обо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 опре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бук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вой.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(А) Нор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маль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 на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товар, спрос на ко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рый уве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 мере роста 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по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лей. (Б) Впол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 есте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но, что на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стре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боль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 вы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воль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ствия, одеж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ды, бы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вой тех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ки, ав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лей. (В) То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низ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ка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по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боль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ше, если 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на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па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ют, и от их при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по мере роста 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дов. (Г) Так, с 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стом 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 по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реже ре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 одеж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 и обувь, пред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тая по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пать новые, от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от де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 и не очень ка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дук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тов пи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ния. (Д) Эту за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 ис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вал не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мец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кий эко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мист Эрнст Эн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гель.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те, какие по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ло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же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тек</w:t>
      </w: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 носят</w:t>
      </w:r>
    </w:p>
    <w:p w:rsidR="006C1783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фак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ха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EF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            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ха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 оце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ноч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суж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</w:t>
      </w:r>
    </w:p>
    <w:p w:rsidR="006C1783" w:rsidRPr="005924F6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ха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 тео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утвер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жде</w:t>
      </w:r>
      <w:r w:rsidRPr="00592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</w:t>
      </w:r>
    </w:p>
    <w:p w:rsidR="006C1783" w:rsidRPr="00EF017F" w:rsidRDefault="006C1783" w:rsidP="006C178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16) Вам по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ру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 под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вить развёрну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тый ответ по теме «День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ги и про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бле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мы де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неж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 об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ния». Со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ставь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от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вет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ствии с ко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рым Вы бу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осве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жен со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дер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жать не менее трёх пунк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тов, из ко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та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зи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 в под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пунк</w:t>
      </w:r>
      <w:r w:rsidRPr="00EF01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тах.</w:t>
      </w:r>
    </w:p>
    <w:p w:rsidR="006C1783" w:rsidRPr="00EF017F" w:rsidRDefault="006C1783" w:rsidP="006C1783">
      <w:pPr>
        <w:pStyle w:val="a6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01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6C1783" w:rsidRPr="00EF017F" w:rsidRDefault="006C1783" w:rsidP="006C1783">
      <w:pPr>
        <w:pStyle w:val="leftmargin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EF017F">
        <w:rPr>
          <w:b/>
          <w:color w:val="000000"/>
        </w:rPr>
        <w:t xml:space="preserve">17) </w:t>
      </w:r>
      <w:r w:rsidRPr="00EF017F">
        <w:rPr>
          <w:b/>
          <w:color w:val="000000"/>
          <w:shd w:val="clear" w:color="auto" w:fill="FFFFFF"/>
        </w:rPr>
        <w:t>Одним из на</w:t>
      </w:r>
      <w:r w:rsidRPr="00EF017F">
        <w:rPr>
          <w:b/>
          <w:color w:val="000000"/>
          <w:shd w:val="clear" w:color="auto" w:fill="FFFFFF"/>
        </w:rPr>
        <w:softHyphen/>
        <w:t>прав</w:t>
      </w:r>
      <w:r w:rsidRPr="00EF017F">
        <w:rPr>
          <w:b/>
          <w:color w:val="000000"/>
          <w:shd w:val="clear" w:color="auto" w:fill="FFFFFF"/>
        </w:rPr>
        <w:softHyphen/>
        <w:t>ле</w:t>
      </w:r>
      <w:r w:rsidRPr="00EF017F">
        <w:rPr>
          <w:b/>
          <w:color w:val="000000"/>
          <w:shd w:val="clear" w:color="auto" w:fill="FFFFFF"/>
        </w:rPr>
        <w:softHyphen/>
        <w:t>ний эко</w:t>
      </w:r>
      <w:r w:rsidRPr="00EF017F">
        <w:rPr>
          <w:b/>
          <w:color w:val="000000"/>
          <w:shd w:val="clear" w:color="auto" w:fill="FFFFFF"/>
        </w:rPr>
        <w:softHyphen/>
        <w:t>но</w:t>
      </w:r>
      <w:r w:rsidRPr="00EF017F">
        <w:rPr>
          <w:b/>
          <w:color w:val="000000"/>
          <w:shd w:val="clear" w:color="auto" w:fill="FFFFFF"/>
        </w:rPr>
        <w:softHyphen/>
        <w:t>ми</w:t>
      </w:r>
      <w:r w:rsidRPr="00EF017F">
        <w:rPr>
          <w:b/>
          <w:color w:val="000000"/>
          <w:shd w:val="clear" w:color="auto" w:fill="FFFFFF"/>
        </w:rPr>
        <w:softHyphen/>
        <w:t>че</w:t>
      </w:r>
      <w:r w:rsidRPr="00EF017F">
        <w:rPr>
          <w:b/>
          <w:color w:val="000000"/>
          <w:shd w:val="clear" w:color="auto" w:fill="FFFFFF"/>
        </w:rPr>
        <w:softHyphen/>
        <w:t>ской по</w:t>
      </w:r>
      <w:r w:rsidRPr="00EF017F">
        <w:rPr>
          <w:b/>
          <w:color w:val="000000"/>
          <w:shd w:val="clear" w:color="auto" w:fill="FFFFFF"/>
        </w:rPr>
        <w:softHyphen/>
        <w:t>ли</w:t>
      </w:r>
      <w:r w:rsidRPr="00EF017F">
        <w:rPr>
          <w:b/>
          <w:color w:val="000000"/>
          <w:shd w:val="clear" w:color="auto" w:fill="FFFFFF"/>
        </w:rPr>
        <w:softHyphen/>
        <w:t>ти</w:t>
      </w:r>
      <w:r w:rsidRPr="00EF017F">
        <w:rPr>
          <w:b/>
          <w:color w:val="000000"/>
          <w:shd w:val="clear" w:color="auto" w:fill="FFFFFF"/>
        </w:rPr>
        <w:softHyphen/>
        <w:t>ки го</w:t>
      </w:r>
      <w:r w:rsidRPr="00EF017F">
        <w:rPr>
          <w:b/>
          <w:color w:val="000000"/>
          <w:shd w:val="clear" w:color="auto" w:fill="FFFFFF"/>
        </w:rPr>
        <w:softHyphen/>
        <w:t>су</w:t>
      </w:r>
      <w:r w:rsidRPr="00EF017F">
        <w:rPr>
          <w:b/>
          <w:color w:val="000000"/>
          <w:shd w:val="clear" w:color="auto" w:fill="FFFFFF"/>
        </w:rPr>
        <w:softHyphen/>
        <w:t>дар</w:t>
      </w:r>
      <w:r w:rsidRPr="00EF017F">
        <w:rPr>
          <w:b/>
          <w:color w:val="000000"/>
          <w:shd w:val="clear" w:color="auto" w:fill="FFFFFF"/>
        </w:rPr>
        <w:softHyphen/>
        <w:t>ства вы</w:t>
      </w:r>
      <w:r w:rsidRPr="00EF017F">
        <w:rPr>
          <w:b/>
          <w:color w:val="000000"/>
          <w:shd w:val="clear" w:color="auto" w:fill="FFFFFF"/>
        </w:rPr>
        <w:softHyphen/>
        <w:t>сту</w:t>
      </w:r>
      <w:r w:rsidRPr="00EF017F">
        <w:rPr>
          <w:b/>
          <w:color w:val="000000"/>
          <w:shd w:val="clear" w:color="auto" w:fill="FFFFFF"/>
        </w:rPr>
        <w:softHyphen/>
        <w:t>па</w:t>
      </w:r>
      <w:r w:rsidRPr="00EF017F">
        <w:rPr>
          <w:b/>
          <w:color w:val="000000"/>
          <w:shd w:val="clear" w:color="auto" w:fill="FFFFFF"/>
        </w:rPr>
        <w:softHyphen/>
        <w:t>ет про</w:t>
      </w:r>
      <w:r w:rsidRPr="00EF017F">
        <w:rPr>
          <w:b/>
          <w:color w:val="000000"/>
          <w:shd w:val="clear" w:color="auto" w:fill="FFFFFF"/>
        </w:rPr>
        <w:softHyphen/>
        <w:t>тек</w:t>
      </w:r>
      <w:r w:rsidRPr="00EF017F">
        <w:rPr>
          <w:b/>
          <w:color w:val="000000"/>
          <w:shd w:val="clear" w:color="auto" w:fill="FFFFFF"/>
        </w:rPr>
        <w:softHyphen/>
        <w:t>ци</w:t>
      </w:r>
      <w:r w:rsidRPr="00EF017F">
        <w:rPr>
          <w:b/>
          <w:color w:val="000000"/>
          <w:shd w:val="clear" w:color="auto" w:fill="FFFFFF"/>
        </w:rPr>
        <w:softHyphen/>
        <w:t>о</w:t>
      </w:r>
      <w:r w:rsidRPr="00EF017F">
        <w:rPr>
          <w:b/>
          <w:color w:val="000000"/>
          <w:shd w:val="clear" w:color="auto" w:fill="FFFFFF"/>
        </w:rPr>
        <w:softHyphen/>
        <w:t>низм. При</w:t>
      </w:r>
      <w:r w:rsidRPr="00EF017F">
        <w:rPr>
          <w:b/>
          <w:color w:val="000000"/>
          <w:shd w:val="clear" w:color="auto" w:fill="FFFFFF"/>
        </w:rPr>
        <w:softHyphen/>
        <w:t>ве</w:t>
      </w:r>
      <w:r w:rsidRPr="00EF017F">
        <w:rPr>
          <w:b/>
          <w:color w:val="000000"/>
          <w:shd w:val="clear" w:color="auto" w:fill="FFFFFF"/>
        </w:rPr>
        <w:softHyphen/>
        <w:t>ди</w:t>
      </w:r>
      <w:r w:rsidRPr="00EF017F">
        <w:rPr>
          <w:b/>
          <w:color w:val="000000"/>
          <w:shd w:val="clear" w:color="auto" w:fill="FFFFFF"/>
        </w:rPr>
        <w:softHyphen/>
        <w:t>те три кон</w:t>
      </w:r>
      <w:r w:rsidRPr="00EF017F">
        <w:rPr>
          <w:b/>
          <w:color w:val="000000"/>
          <w:shd w:val="clear" w:color="auto" w:fill="FFFFFF"/>
        </w:rPr>
        <w:softHyphen/>
        <w:t>крет</w:t>
      </w:r>
      <w:r w:rsidRPr="00EF017F">
        <w:rPr>
          <w:b/>
          <w:color w:val="000000"/>
          <w:shd w:val="clear" w:color="auto" w:fill="FFFFFF"/>
        </w:rPr>
        <w:softHyphen/>
        <w:t>ных при</w:t>
      </w:r>
      <w:r w:rsidRPr="00EF017F">
        <w:rPr>
          <w:b/>
          <w:color w:val="000000"/>
          <w:shd w:val="clear" w:color="auto" w:fill="FFFFFF"/>
        </w:rPr>
        <w:softHyphen/>
        <w:t>ме</w:t>
      </w:r>
      <w:r w:rsidRPr="00EF017F">
        <w:rPr>
          <w:b/>
          <w:color w:val="000000"/>
          <w:shd w:val="clear" w:color="auto" w:fill="FFFFFF"/>
        </w:rPr>
        <w:softHyphen/>
        <w:t>ра про</w:t>
      </w:r>
      <w:r w:rsidRPr="00EF017F">
        <w:rPr>
          <w:b/>
          <w:color w:val="000000"/>
          <w:shd w:val="clear" w:color="auto" w:fill="FFFFFF"/>
        </w:rPr>
        <w:softHyphen/>
        <w:t>яв</w:t>
      </w:r>
      <w:r w:rsidRPr="00EF017F">
        <w:rPr>
          <w:b/>
          <w:color w:val="000000"/>
          <w:shd w:val="clear" w:color="auto" w:fill="FFFFFF"/>
        </w:rPr>
        <w:softHyphen/>
        <w:t>ле</w:t>
      </w:r>
      <w:r w:rsidRPr="00EF017F">
        <w:rPr>
          <w:b/>
          <w:color w:val="000000"/>
          <w:shd w:val="clear" w:color="auto" w:fill="FFFFFF"/>
        </w:rPr>
        <w:softHyphen/>
        <w:t>ния про</w:t>
      </w:r>
      <w:r w:rsidRPr="00EF017F">
        <w:rPr>
          <w:b/>
          <w:color w:val="000000"/>
          <w:shd w:val="clear" w:color="auto" w:fill="FFFFFF"/>
        </w:rPr>
        <w:softHyphen/>
        <w:t>тек</w:t>
      </w:r>
      <w:r w:rsidRPr="00EF017F">
        <w:rPr>
          <w:b/>
          <w:color w:val="000000"/>
          <w:shd w:val="clear" w:color="auto" w:fill="FFFFFF"/>
        </w:rPr>
        <w:softHyphen/>
        <w:t>ци</w:t>
      </w:r>
      <w:r w:rsidRPr="00EF017F">
        <w:rPr>
          <w:b/>
          <w:color w:val="000000"/>
          <w:shd w:val="clear" w:color="auto" w:fill="FFFFFF"/>
        </w:rPr>
        <w:softHyphen/>
        <w:t>о</w:t>
      </w:r>
      <w:r w:rsidRPr="00EF017F">
        <w:rPr>
          <w:b/>
          <w:color w:val="000000"/>
          <w:shd w:val="clear" w:color="auto" w:fill="FFFFFF"/>
        </w:rPr>
        <w:softHyphen/>
        <w:t>низ</w:t>
      </w:r>
      <w:r w:rsidRPr="00EF017F">
        <w:rPr>
          <w:b/>
          <w:color w:val="000000"/>
          <w:shd w:val="clear" w:color="auto" w:fill="FFFFFF"/>
        </w:rPr>
        <w:softHyphen/>
        <w:t>ма в эко</w:t>
      </w:r>
      <w:r w:rsidRPr="00EF017F">
        <w:rPr>
          <w:b/>
          <w:color w:val="000000"/>
          <w:shd w:val="clear" w:color="auto" w:fill="FFFFFF"/>
        </w:rPr>
        <w:softHyphen/>
        <w:t>но</w:t>
      </w:r>
      <w:r w:rsidRPr="00EF017F">
        <w:rPr>
          <w:b/>
          <w:color w:val="000000"/>
          <w:shd w:val="clear" w:color="auto" w:fill="FFFFFF"/>
        </w:rPr>
        <w:softHyphen/>
        <w:t>ми</w:t>
      </w:r>
      <w:r w:rsidRPr="00EF017F">
        <w:rPr>
          <w:b/>
          <w:color w:val="000000"/>
          <w:shd w:val="clear" w:color="auto" w:fill="FFFFFF"/>
        </w:rPr>
        <w:softHyphen/>
        <w:t>че</w:t>
      </w:r>
      <w:r w:rsidRPr="00EF017F">
        <w:rPr>
          <w:b/>
          <w:color w:val="000000"/>
          <w:shd w:val="clear" w:color="auto" w:fill="FFFFFF"/>
        </w:rPr>
        <w:softHyphen/>
        <w:t>ской по</w:t>
      </w:r>
      <w:r w:rsidRPr="00EF017F">
        <w:rPr>
          <w:b/>
          <w:color w:val="000000"/>
          <w:shd w:val="clear" w:color="auto" w:fill="FFFFFF"/>
        </w:rPr>
        <w:softHyphen/>
        <w:t>ли</w:t>
      </w:r>
      <w:r w:rsidRPr="00EF017F">
        <w:rPr>
          <w:b/>
          <w:color w:val="000000"/>
          <w:shd w:val="clear" w:color="auto" w:fill="FFFFFF"/>
        </w:rPr>
        <w:softHyphen/>
        <w:t>ти</w:t>
      </w:r>
      <w:r w:rsidRPr="00EF017F">
        <w:rPr>
          <w:b/>
          <w:color w:val="000000"/>
          <w:shd w:val="clear" w:color="auto" w:fill="FFFFFF"/>
        </w:rPr>
        <w:softHyphen/>
        <w:t>ке.</w:t>
      </w:r>
    </w:p>
    <w:p w:rsidR="006C1783" w:rsidRPr="007F5441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Диагностические материалы по теме «Социальные отношения»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5441">
        <w:rPr>
          <w:rFonts w:ascii="Times New Roman" w:hAnsi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1. Социальный слой людей, имеющих схожие признаки по доходам, власти, образованию, престижу, это: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статус                б) страта                   в) класс                  г) нация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2. И этнос, и класс: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являются элементом социальной структуры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б) занимают определенное место в системе производства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являются носителями публичной власти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г) обладают общностью языка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3. Верны ли следующие суждения о социальном статусе?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А. Высокий социальный статус накладывает на его носителя определенные обязательства, ограничивающие поведение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Б. Многие социальные статусы имеют определенные знаки внешнего различия</w:t>
      </w:r>
    </w:p>
    <w:p w:rsidR="006C1783" w:rsidRPr="007F5441" w:rsidRDefault="006C1783" w:rsidP="006C1783">
      <w:pPr>
        <w:spacing w:after="0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верно только А                                    б) верно только Б</w:t>
      </w:r>
    </w:p>
    <w:p w:rsidR="006C1783" w:rsidRPr="007F5441" w:rsidRDefault="006C1783" w:rsidP="006C1783">
      <w:pPr>
        <w:spacing w:after="0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верно оба суждения                           г) оба суждения неверны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4. Принадлежность человека к определенному этносу является характеристикой его: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социальной роли                                 б) материального положения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достигаемого статуса                          г) прирожденного статуса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5. Семья Кондратьевых состоит из родителей, двоих детей и бабушки, которые проживают все вместе в одной квартире. Эта семья является: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патриархальной             б) многодетной             в) неполной          г) многопоколеная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6. К социальным группам, выделяемым по территориальному признаку относится: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класс                б) нация                 в) страта               г) горожане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7. Характерным признаком нации является: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общность аппарата управления                    б) наличие общей территории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единое экономическое пространство           г) общая система ценностей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8. Разделение общества на группы – это:</w:t>
      </w:r>
    </w:p>
    <w:p w:rsidR="006C1783" w:rsidRPr="007F5441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маргинализация         б) глобализация           в) демократизация        г) стратификация</w:t>
      </w:r>
    </w:p>
    <w:p w:rsidR="006C1783" w:rsidRPr="007F5441" w:rsidRDefault="006C1783" w:rsidP="006C1783">
      <w:pPr>
        <w:spacing w:after="0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9. Что относится к основным функциям семьи:</w:t>
      </w:r>
    </w:p>
    <w:p w:rsidR="006C1783" w:rsidRPr="007F5441" w:rsidRDefault="006C1783" w:rsidP="006C1783">
      <w:pPr>
        <w:spacing w:after="0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освоение новых технологий                     б) поддержание политической стабильности</w:t>
      </w:r>
    </w:p>
    <w:p w:rsidR="006C1783" w:rsidRPr="007F5441" w:rsidRDefault="006C1783" w:rsidP="006C1783">
      <w:pPr>
        <w:spacing w:after="0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повышение культурного уровня             г) воспитание детей и подростков</w:t>
      </w:r>
    </w:p>
    <w:p w:rsidR="006C1783" w:rsidRPr="007F5441" w:rsidRDefault="006C1783" w:rsidP="006C1783">
      <w:pPr>
        <w:spacing w:after="0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10. Сибиряки, уральцы – это:</w:t>
      </w:r>
    </w:p>
    <w:p w:rsidR="006C1783" w:rsidRPr="007F5441" w:rsidRDefault="006C1783" w:rsidP="006C1783">
      <w:pPr>
        <w:spacing w:after="0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 xml:space="preserve">а) национальные общности      б) территориальные сообщества    в) этнические группы            </w:t>
      </w:r>
    </w:p>
    <w:p w:rsidR="006C1783" w:rsidRPr="007F5441" w:rsidRDefault="006C1783" w:rsidP="006C1783">
      <w:pPr>
        <w:spacing w:after="0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F5441">
        <w:rPr>
          <w:rFonts w:ascii="Times New Roman" w:hAnsi="Times New Roman"/>
          <w:b/>
          <w:sz w:val="24"/>
          <w:szCs w:val="24"/>
        </w:rPr>
        <w:t>Прочтите текст и выполните задания С1-С6</w:t>
      </w:r>
    </w:p>
    <w:p w:rsidR="006C1783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Социальная структура – это «организация связей», «упорядоченное устройство частей», «последовательные, устойчивые регулярности», «образец, т.е. наблюдаемая закономерность действия или деятельности», «связи между группами и индивидами, которые находят свое отражение в их поведении» и т.д. Из всех этих определений можно извлечь главное: социальная структура не представляет с</w:t>
      </w:r>
      <w:r>
        <w:rPr>
          <w:rFonts w:ascii="Times New Roman" w:hAnsi="Times New Roman"/>
          <w:sz w:val="24"/>
          <w:szCs w:val="24"/>
        </w:rPr>
        <w:t>обой нечто конкретное, «зримое»</w:t>
      </w:r>
    </w:p>
    <w:p w:rsidR="006C1783" w:rsidRPr="007F5441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… Но она присутствует во всем том, что имеет место в обществе, во всех формах социального поведения… группах, движениях…</w:t>
      </w:r>
    </w:p>
    <w:p w:rsidR="006C1783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 xml:space="preserve">Социальная структура обладает двойственным характером, если рассматривать ее с точки зрения человека. С одной стороны, она поддерживает рациональную, разумную деятельность, внушает уверенность в прочности устоев жизни и общества в целом. В этом смысле социальная структура обладает как бы терапевтическими свойствами, т.е. указывает нам на присутствие своего рода норм и идеалов, она «врачует» униженных и оскорбленных и стимулирует «сильных» на дальнейший рост. С другой стороны, </w:t>
      </w:r>
      <w:r w:rsidRPr="007F5441">
        <w:rPr>
          <w:rFonts w:ascii="Times New Roman" w:hAnsi="Times New Roman"/>
          <w:sz w:val="24"/>
          <w:szCs w:val="24"/>
        </w:rPr>
        <w:lastRenderedPageBreak/>
        <w:t>социальная структура выступает в качестве жестокого ограничения возможного в обществе, она требует, «давит», наказывает и даже уничтожает тех, кто ей сопротивляется.</w:t>
      </w:r>
    </w:p>
    <w:p w:rsidR="006C1783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Этот двойственный характер социальной структуры находит свое отражение и в нашей неоднозначной трактовке ее влияния на отдельную личность. Мы ищем и желаем ее поддержки, но мы всеми возможными способами сопротивляемся ее нормативным предписаниям, постоянно внушая себе и другим, что наш личный опыт полностью отличен от опыта других людей, что мы абсолютно уникальны и что все требования структуры касаются других, но не нас лично.</w:t>
      </w:r>
    </w:p>
    <w:p w:rsidR="006C1783" w:rsidRPr="007F5441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Скажем, мы не чужды таким понятиям, как «сделать карьеру», «добиться успеха» т т.д. Всего этого можно достичь, если научиться «вписываться» в существующие структуры, либо решительно и энергично преобразовать их таким образом, чтобы они максимально поддерживали вас в вашей деятельности.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С1. Составьте план текста. Для этого выделите основные смысловые фрагменты текста и озаглавьте каждый из них.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С2. Приведите два из сформулированных автором определений социальной структуры.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С3. Какие два аргумента автор приводит в подтверждение идеи о двойственном характере социальной структуры?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С4. Каким образом социальная структура общества может способствовать реализации личности человека? Приведите пример.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С5. Михаил Б. выпускник Института туризма. Еще с первого курса он стремился начать работать в туристическом агентстве, чтобы лучше познакомиться с будущей специальностью. Но ему доверяли только работу курьера, объясняя это тем, что он студент, а не специалист. Как в данной ситуации отразилось влияние социальной структуры на личность? Приведите положение текста источника, подтверждающее ваш ответ.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С6.Существует точка зрения, в соответствии с которой для благополучия общества было бы лучше, если бы социальная структура была более гибкой. Согласны ли вы с этой точкой зрения? Используя знания обществоведческого курса, приведите два аргумента своего мнения.</w:t>
      </w:r>
    </w:p>
    <w:p w:rsidR="006C1783" w:rsidRPr="007F5441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Default="006C1783" w:rsidP="006C178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5441"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6C1783" w:rsidRPr="007F5441" w:rsidRDefault="006C1783" w:rsidP="006C1783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Какая социальная группа образована по профессиональному признаку: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пассажиры              б) мужчины                  в) инженеры               г) горожане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2. «Ребенок учится тому, что видит у себя в дому: родители-пример ему», - писал немецкий гуманист прошлого. О какой роли семьи в жизни человека и общества говорят эти стихотворные строки: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организация совместного досуга                  б) укрепление родственных связей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совместное ведение домашнего хозяйства              г) воспитание детей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3. Верны ли следующие суждения о социальном конфликте?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А. Стремление сторон отстоять свои взгляды – одна из причин социального конфликта.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Б. Социальные конфликты всегда влекут за собой отрицательные последствия для общества.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верно только А                                    б) верно только Б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верно оба суждения                           г) оба суждения неверны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4. Социальный слой людей, имеющих схожие признаки по доходам, власти, образованию,</w:t>
      </w:r>
      <w:r w:rsidRPr="007F5441">
        <w:rPr>
          <w:rFonts w:ascii="Times New Roman" w:hAnsi="Times New Roman"/>
          <w:b/>
          <w:sz w:val="24"/>
          <w:szCs w:val="24"/>
        </w:rPr>
        <w:t xml:space="preserve"> престижу, это: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статус                 б) страта                   в) класс                г) нация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5.       Характерным признаком нации является: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общность аппарата управления              б) наличие общей территории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 xml:space="preserve">в) единое экономическое пространство               г) общая система ценностей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6. Разделение общества на группы – это: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маргинализация           б) глобализация                в) стратификация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7. Основанная на браке или кровном родстве малая группа, члены которой связаны между</w:t>
      </w:r>
      <w:r w:rsidRPr="007F5441">
        <w:rPr>
          <w:rFonts w:ascii="Times New Roman" w:hAnsi="Times New Roman"/>
          <w:b/>
          <w:sz w:val="24"/>
          <w:szCs w:val="24"/>
        </w:rPr>
        <w:t xml:space="preserve"> </w:t>
      </w:r>
      <w:r w:rsidRPr="007F5441">
        <w:rPr>
          <w:rFonts w:ascii="Times New Roman" w:hAnsi="Times New Roman"/>
          <w:b/>
          <w:i/>
          <w:sz w:val="24"/>
          <w:szCs w:val="24"/>
        </w:rPr>
        <w:t>собой общностью быта, взаимной помощью, моральной и правовой ответственностью, это: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народность              б) семья                    в) класс                        г) нация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8. Михаил – мужчина, сибиряк, уроженец г. Новосибирска.  Эти характеристики отражают его: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приписываемый статус                б) национальную принадлежность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экономическое положение                г) достигаемый статус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9. Верны ли следующие суждения о социальной стратификации?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А. Социальное расслоение – это процесс образования слоев среди населения.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Б. Основные полюса общества составляют богатые и бедные.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а) верно только А                                    б) верно только Б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верно оба суждения                           г) оба суждения неверны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441">
        <w:rPr>
          <w:rFonts w:ascii="Times New Roman" w:hAnsi="Times New Roman"/>
          <w:b/>
          <w:i/>
          <w:sz w:val="24"/>
          <w:szCs w:val="24"/>
        </w:rPr>
        <w:t>10. И нация, и класс: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 xml:space="preserve">а) обладают суверенитетом               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б) являются элементом социальной структуры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в) характеризуются определенным местом в системе производства</w:t>
      </w:r>
    </w:p>
    <w:p w:rsidR="006C1783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783" w:rsidRPr="007F5441" w:rsidRDefault="006C1783" w:rsidP="006C17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b/>
          <w:sz w:val="24"/>
          <w:szCs w:val="24"/>
        </w:rPr>
        <w:t>Прочтите текст и выполните задания С1-С6</w:t>
      </w:r>
    </w:p>
    <w:p w:rsidR="006C1783" w:rsidRPr="007F5441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Каждый этнос имеет свой неповторимый стереотип поведения. Иногда стереотип поведения этноса изменяется от поколения к поколению. Это указывает на то, что этот этнос развивается, а этногенез не затухает. Иногда структура этноса стабильна, потому что новое поколение воспроизводит жизненный цикл предшествовавшего.</w:t>
      </w:r>
    </w:p>
    <w:p w:rsidR="006C1783" w:rsidRPr="007F5441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lastRenderedPageBreak/>
        <w:t>Структура этнического стереотипа поведения – это строго определенная норма отношений: между коллективом и индивидом, индивидов между собой, внутриэтнических групп между собой… Эти нормы негласно существуют во всех областях жизни и быта, воспринимаясь в данном этносе и в каждую отдельную эпоху как единственно возможный способ общежития… соприкасаясь же с другой нормой поведения в другом этносе, каждый член данного этноса удивляется, теряется и пытается рассказать своим соплеменникам о чудачествах другого народа…</w:t>
      </w:r>
    </w:p>
    <w:p w:rsidR="006C1783" w:rsidRPr="007F5441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Разные народы возникли в разные эпохи и имели разные исторические судьбы. Конечно, на этносы влияет географическая среда через повседневное общение человека с кормящей его природой, но это не все. Традиции, унаследованные от предков, играют свою роль, привычная вражда или дружба с соседями – свою, культурные воздействия, религия имеют свое значение, но, кроме всего этого, есть закон развития, относящийся к этносам как к  любым явлениям природы. Проявления его в многообразных процессах возникновения и исчезновения народов мы называем этногенезом…</w:t>
      </w:r>
    </w:p>
    <w:p w:rsidR="006C1783" w:rsidRPr="007F5441" w:rsidRDefault="006C1783" w:rsidP="006C178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Стереотип поведения этноса столь же динамичен, как и сам этнос. Обряды, обычаи и нормы взаимоотношений меняются то медленно и постепенно, то очень быстро.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С1. Составьте план текста. Для этого выделите основные смысловые фрагменты текста и озаглавьте каждый из них.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С2. Какие три вида норм включает этнический стереотип поведения?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С3. Что, по мнению автора, оказывает влияние на исторические судьбы этносов? (Назовите четыре фактора.)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С4. В чем автор видит проявления динамизма стереотипа поведения этноса? приведите два примера такого динамизма.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С5. Л.Гумилев приводит такие факты. Рыцари, захватившие Палестину, возмущались арабским обычаем многоженства, а арабы считали бесстыдством незакрытые лица французских дам. Какая черта этнического стереотипа проявляется в этих фактах? Приведите положение текста, которое помогло вам ответить на этот вопрос.</w:t>
      </w:r>
    </w:p>
    <w:p w:rsidR="006C1783" w:rsidRPr="007F5441" w:rsidRDefault="006C1783" w:rsidP="006C17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441">
        <w:rPr>
          <w:rFonts w:ascii="Times New Roman" w:hAnsi="Times New Roman"/>
          <w:sz w:val="24"/>
          <w:szCs w:val="24"/>
        </w:rPr>
        <w:t>С6. Автор считает, что этносы развиваются по законам природы. Вместе с тем многие исследователи относят этногенез к социальным явлениям. Какая из этих точек зрения представляется вам наиболее правильной? С опорой на текст и обществоведческие и исторические знания приведите два аргумента в защиту своего мнения.</w:t>
      </w:r>
    </w:p>
    <w:p w:rsidR="006C1783" w:rsidRPr="00B84D2F" w:rsidRDefault="006C1783" w:rsidP="006C1783">
      <w:pPr>
        <w:spacing w:after="0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</w:t>
      </w: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Pr="00BB4246" w:rsidRDefault="00E303E7" w:rsidP="006C1783">
      <w:pPr>
        <w:spacing w:after="0" w:line="360" w:lineRule="auto"/>
        <w:ind w:left="-851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lastRenderedPageBreak/>
        <w:t>Диагностические материалы по теме «Политика»</w:t>
      </w:r>
    </w:p>
    <w:p w:rsidR="006C1783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E29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Pr="00814E29" w:rsidRDefault="006C1783" w:rsidP="006C178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слово, про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ное в таб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це.</w:t>
      </w:r>
    </w:p>
    <w:p w:rsidR="006C1783" w:rsidRPr="00814E29" w:rsidRDefault="006C1783" w:rsidP="006C1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ГО</w:t>
      </w:r>
      <w:r w:rsidRPr="00814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СУ</w:t>
      </w:r>
      <w:r w:rsidRPr="00814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ДАР</w:t>
      </w:r>
      <w:r w:rsidRPr="00814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СТВА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520"/>
      </w:tblGrid>
      <w:tr w:rsidR="006C1783" w:rsidRPr="00435BCB" w:rsidTr="00A17592"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ГО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6C1783" w:rsidRPr="00435BCB" w:rsidTr="00A17592"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прав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Отоб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док ор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и де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выс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ших ор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6C1783" w:rsidRPr="00435BCB" w:rsidTr="00A17592"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в себя сред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ме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 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 своих пол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чий</w:t>
            </w:r>
          </w:p>
        </w:tc>
      </w:tr>
      <w:tr w:rsidR="006C1783" w:rsidRPr="00435BCB" w:rsidTr="00A17592"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устрой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ха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 и спо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бы вза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дей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ствия цен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траль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и 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</w:p>
        </w:tc>
      </w:tr>
    </w:tbl>
    <w:p w:rsidR="006C1783" w:rsidRPr="00814E29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814E29" w:rsidRDefault="006C1783" w:rsidP="006C178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слово, про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ное в таб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це.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441"/>
      </w:tblGrid>
      <w:tr w:rsidR="006C1783" w:rsidRPr="00435BCB" w:rsidTr="00A17592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ПРАВ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ЦИП ФОР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ОР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НОВ ВЛА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хия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Власть од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че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яв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жиз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ной, пе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даётся по на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след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выс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шие ор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вла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из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на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</w:tr>
    </w:tbl>
    <w:p w:rsidR="006C1783" w:rsidRPr="00814E29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1783" w:rsidRPr="00814E29" w:rsidRDefault="006C1783" w:rsidP="006C178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Най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тие, 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рое яв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ся обоб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щим для всех осталь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ных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тий пред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став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ниже ряда, и 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цифру, под 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рой оно ука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ский режим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ский режим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ох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ари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ный режим</w:t>
            </w:r>
          </w:p>
        </w:tc>
        <w:tc>
          <w:tcPr>
            <w:tcW w:w="0" w:type="auto"/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1783" w:rsidRPr="00814E29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BB4246" w:rsidRDefault="006C1783" w:rsidP="006C178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Ниже при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ведён пе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чень тер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нов. Все они, за ис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клю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 двух, ха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ют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 «де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кра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тия».</w:t>
      </w:r>
    </w:p>
    <w:p w:rsidR="006C1783" w:rsidRDefault="006C1783" w:rsidP="006C1783">
      <w:pPr>
        <w:pStyle w:val="a6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C1783" w:rsidSect="006132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783" w:rsidRDefault="006C1783" w:rsidP="006C1783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аль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вы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</w:p>
    <w:p w:rsidR="006C1783" w:rsidRDefault="006C1783" w:rsidP="006C1783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га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ран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тии сво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бод</w:t>
      </w:r>
    </w:p>
    <w:p w:rsidR="006C1783" w:rsidRDefault="006C1783" w:rsidP="006C1783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пар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ризм</w:t>
      </w:r>
    </w:p>
    <w:p w:rsidR="006C1783" w:rsidRDefault="006C1783" w:rsidP="006C1783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4) рав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вие граж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дан</w:t>
      </w:r>
    </w:p>
    <w:p w:rsidR="006C1783" w:rsidRDefault="006C1783" w:rsidP="006C1783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иму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из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ценз</w:t>
      </w:r>
    </w:p>
    <w:p w:rsidR="006C1783" w:rsidRDefault="006C1783" w:rsidP="006C1783">
      <w:pPr>
        <w:pStyle w:val="a6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под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судей пар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</w:t>
      </w:r>
      <w:r w:rsidRPr="003E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</w:t>
      </w:r>
    </w:p>
    <w:p w:rsidR="006C1783" w:rsidRDefault="006C1783" w:rsidP="006C1783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C1783" w:rsidSect="006132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1783" w:rsidRPr="00814E29" w:rsidRDefault="006C1783" w:rsidP="006C1783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783" w:rsidRPr="00BB4246" w:rsidRDefault="006C1783" w:rsidP="006C178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функ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 го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или долж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ност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ным лицом в Рос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сий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ской Фе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рые их ис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ют: к каж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180"/>
        <w:gridCol w:w="4356"/>
      </w:tblGrid>
      <w:tr w:rsidR="006C1783" w:rsidRPr="00435BCB" w:rsidTr="00A17592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ИН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И ДОЛЖ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ЛИЦО</w:t>
            </w:r>
          </w:p>
        </w:tc>
      </w:tr>
      <w:tr w:rsidR="006C1783" w:rsidRPr="00435BCB" w:rsidTr="00A17592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вы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 Пре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РФ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издаёт указы и рас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ре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во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прос о до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 Пра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ству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воз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глав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6C1783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пред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в меж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от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ях</w:t>
            </w:r>
          </w:p>
          <w:p w:rsidR="006C1783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дент РФ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Совет Фе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Дума РФ</w:t>
            </w:r>
          </w:p>
        </w:tc>
      </w:tr>
    </w:tbl>
    <w:p w:rsidR="006C1783" w:rsidRPr="00814E29" w:rsidRDefault="006C1783" w:rsidP="006C1783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Уста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го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вла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 в РФ и её ор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ми: к каж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10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6205"/>
      </w:tblGrid>
      <w:tr w:rsidR="006C1783" w:rsidRPr="00435BCB" w:rsidTr="00A17592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РФ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ВЕТВИ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</w:tr>
      <w:tr w:rsidR="006C1783" w:rsidRPr="00435BCB" w:rsidTr="00A175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Вер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суд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гу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 об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Совет Фе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дума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Кон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суд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Пра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за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ис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деб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6C1783" w:rsidRDefault="006C1783" w:rsidP="006C1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814E29">
        <w:rPr>
          <w:rFonts w:ascii="Times New Roman" w:eastAsia="Times New Roman" w:hAnsi="Times New Roman"/>
          <w:b/>
          <w:sz w:val="24"/>
          <w:szCs w:val="24"/>
          <w:lang w:eastAsia="ru-RU"/>
        </w:rPr>
        <w:t>В государстве Z каждые три года проходят парламентские выборы. Какие из перечисленных признаков позволяют считать политический режим в государстве Z тоталитарным? Запишите цифры, под которыми они указаны</w:t>
      </w:r>
    </w:p>
    <w:p w:rsidR="006C1783" w:rsidRPr="005071CB" w:rsidRDefault="006C1783" w:rsidP="006C178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507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прогрессивная система налогообложения </w:t>
      </w:r>
    </w:p>
    <w:p w:rsidR="006C1783" w:rsidRPr="005071CB" w:rsidRDefault="006C1783" w:rsidP="006C178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071CB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реально действующих гражданских прав и свобод </w:t>
      </w:r>
    </w:p>
    <w:p w:rsidR="006C1783" w:rsidRPr="005071CB" w:rsidRDefault="006C1783" w:rsidP="006C178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5071C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контроль над частной жизнью граждан </w:t>
      </w:r>
    </w:p>
    <w:p w:rsidR="006C1783" w:rsidRPr="005071CB" w:rsidRDefault="006C1783" w:rsidP="006C178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071CB">
        <w:rPr>
          <w:rFonts w:ascii="Times New Roman" w:eastAsia="Times New Roman" w:hAnsi="Times New Roman"/>
          <w:sz w:val="24"/>
          <w:szCs w:val="24"/>
          <w:lang w:eastAsia="ru-RU"/>
        </w:rPr>
        <w:t xml:space="preserve">монополия государства на правотворчество </w:t>
      </w:r>
    </w:p>
    <w:p w:rsidR="006C1783" w:rsidRPr="005071CB" w:rsidRDefault="006C1783" w:rsidP="006C178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5071C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правоохранительных органов </w:t>
      </w:r>
    </w:p>
    <w:p w:rsidR="006C1783" w:rsidRPr="005071CB" w:rsidRDefault="006C1783" w:rsidP="006C178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5071CB">
        <w:rPr>
          <w:rFonts w:ascii="Times New Roman" w:eastAsia="Times New Roman" w:hAnsi="Times New Roman"/>
          <w:sz w:val="24"/>
          <w:szCs w:val="24"/>
          <w:lang w:eastAsia="ru-RU"/>
        </w:rPr>
        <w:t>единственная государственная идеология</w:t>
      </w:r>
    </w:p>
    <w:p w:rsidR="006C1783" w:rsidRDefault="006C1783" w:rsidP="006C17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C1783" w:rsidRPr="00361309" w:rsidRDefault="006C1783" w:rsidP="006C1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 стра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не Z пра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 фор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по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ской пар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ей или бло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ком пар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тий, по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див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ших на вы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рах. Де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тат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ские места (ман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ты) в На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род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ном Со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бра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нии рас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пре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между по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пар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в за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 от на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бран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ими го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сов при усло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вии, что эти пар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тии пре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одо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 9%-ный из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ный ба</w:t>
      </w:r>
      <w:r w:rsidRPr="003613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рьер.</w:t>
      </w:r>
    </w:p>
    <w:p w:rsidR="006C1783" w:rsidRPr="00814E29" w:rsidRDefault="006C1783" w:rsidP="006C17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жи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 любой прин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цип де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мо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кра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че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ско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го из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би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ра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тель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но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 xml:space="preserve">го права. </w:t>
      </w:r>
    </w:p>
    <w:p w:rsidR="006C1783" w:rsidRPr="00814E29" w:rsidRDefault="006C1783" w:rsidP="006C17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 ка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ко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му типу от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но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сит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ся из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би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ра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тель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ная си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сте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ма стра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 xml:space="preserve">ны Z? </w:t>
      </w:r>
    </w:p>
    <w:p w:rsidR="006C1783" w:rsidRPr="00814E29" w:rsidRDefault="006C1783" w:rsidP="006C17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 на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зы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ва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ет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ся дру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гой тип из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би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ра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тель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ной си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сте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 xml:space="preserve">мы? </w:t>
      </w:r>
    </w:p>
    <w:p w:rsidR="006C1783" w:rsidRPr="00361309" w:rsidRDefault="006C1783" w:rsidP="006C17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жи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 одно раз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ли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чие между двумя из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би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ра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тель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ны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ми си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сте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ма</w:t>
      </w:r>
      <w:r w:rsidRPr="0036130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oftHyphen/>
        <w:t>ми.</w:t>
      </w: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C1783" w:rsidRDefault="006C1783" w:rsidP="006C17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Какой смысл об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ды вкла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ды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ют в по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ня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тие «пра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вое го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ство»? При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вле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кая зна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ния об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вед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 курса, со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ставь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два пред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ния, со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щие ин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фор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цию о пра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вом го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стве.</w:t>
      </w: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вест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но, что мно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гие де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ские стра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 столк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лись с про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бле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мой низ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кой явки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лей на вы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ры. Не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рые стра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 вво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дят спе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аль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ные санк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ции (на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при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мер, штра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фы) в от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ше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нии таких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лей, дру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гие счи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ют явку на вы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 пра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вом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ля, ко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рым он может и не поль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вать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ся. Пред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те, ка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ми могут быть при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 низ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кой явки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лей на вы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ры? На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три при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ны.</w:t>
      </w: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71CB">
        <w:rPr>
          <w:rFonts w:ascii="Times New Roman" w:hAnsi="Times New Roman"/>
          <w:b/>
          <w:sz w:val="24"/>
          <w:szCs w:val="24"/>
        </w:rPr>
        <w:t>14.</w:t>
      </w:r>
      <w:r w:rsidRPr="00814E29"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  <w:t xml:space="preserve"> 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Вам по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под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вить развёрну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тый ответ по теме 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ская элита в жизни об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ства»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ставь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осве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 со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жать не менее трёх пунк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тов, из ко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в под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пунк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тах.</w:t>
      </w: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0F0F0"/>
          <w:lang w:eastAsia="ru-RU"/>
        </w:rPr>
      </w:pP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На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три ор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на выс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шей го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ствен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ной вла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сти в Рос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сий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ской Фе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ции и ука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одно из пол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чий каж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 ор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на.</w:t>
      </w: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6C1783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E29">
        <w:rPr>
          <w:rFonts w:ascii="Times New Roman" w:hAnsi="Times New Roman"/>
          <w:b/>
          <w:sz w:val="24"/>
          <w:szCs w:val="24"/>
          <w:u w:val="single"/>
        </w:rPr>
        <w:t>2 вариант.</w:t>
      </w: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Pr="00814E29" w:rsidRDefault="006C1783" w:rsidP="006C178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слово, про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ное в таб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це.</w:t>
      </w:r>
    </w:p>
    <w:p w:rsidR="006C1783" w:rsidRPr="00814E29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141"/>
      </w:tblGrid>
      <w:tr w:rsidR="006C1783" w:rsidRPr="00435BCB" w:rsidTr="00A1759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вя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тии, об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боль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ством в пред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ор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нах вла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и 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свою про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грам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 в 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ских 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ях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тии, кри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 пра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 и пред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щие аль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ские 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</w:p>
        </w:tc>
      </w:tr>
    </w:tbl>
    <w:p w:rsidR="006C1783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1783" w:rsidRPr="00BB4246" w:rsidRDefault="006C1783" w:rsidP="006C1783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слово, про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ное в таб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це.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5439"/>
      </w:tblGrid>
      <w:tr w:rsidR="006C1783" w:rsidRPr="00435BCB" w:rsidTr="00A17592"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РИЙ СРАВ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... ИЗ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НАЯ СИ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814E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МА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стра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на из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окру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 де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лит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на из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окру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кого про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за лич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</w:tr>
      <w:tr w:rsidR="006C1783" w:rsidRPr="00435BCB" w:rsidTr="00A1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опре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див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ший</w:t>
            </w:r>
          </w:p>
        </w:tc>
        <w:tc>
          <w:tcPr>
            <w:tcW w:w="5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див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шим счи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кан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дат, на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брав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ший боль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шин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го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</w:tc>
      </w:tr>
    </w:tbl>
    <w:p w:rsidR="006C1783" w:rsidRPr="00814E29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814E29" w:rsidRDefault="006C1783" w:rsidP="006C178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Най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тие, 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рое яв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обоб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щим для всех осталь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тий пред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ниже ряда, и 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цифру, под 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рой оно ука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лизм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ал-де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лизм</w:t>
            </w:r>
          </w:p>
        </w:tc>
      </w:tr>
      <w:tr w:rsidR="006C1783" w:rsidRPr="00435BCB" w:rsidTr="00A1759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сер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тизм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идео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анар</w:t>
            </w:r>
            <w:r w:rsidRPr="00814E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хизм</w:t>
            </w:r>
          </w:p>
        </w:tc>
      </w:tr>
    </w:tbl>
    <w:p w:rsidR="006C1783" w:rsidRDefault="006C1783" w:rsidP="006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783" w:rsidRPr="00814E29" w:rsidRDefault="006C1783" w:rsidP="006C178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Ниже при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ден ряд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ских пар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тий. Все они, за ис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клю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ем двух, об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 по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ко-идео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му при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ку.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2625"/>
        <w:gridCol w:w="3694"/>
      </w:tblGrid>
      <w:tr w:rsidR="006C1783" w:rsidRPr="00435BCB" w:rsidTr="00A17592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ком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ли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оп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6C1783" w:rsidRPr="00435BCB" w:rsidTr="00A17592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со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ал-де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кад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мо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:rsidR="006C1783" w:rsidRDefault="006C1783" w:rsidP="006C1783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783" w:rsidRPr="00814E29" w:rsidRDefault="006C1783" w:rsidP="006C178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функ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 субъ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ек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го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вла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сти Рос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сий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ской Фе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рые их ис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пол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ют: к каж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91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283"/>
        <w:gridCol w:w="3305"/>
      </w:tblGrid>
      <w:tr w:rsidR="006C1783" w:rsidRPr="00435BCB" w:rsidTr="00A17592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РФ</w:t>
            </w:r>
          </w:p>
        </w:tc>
      </w:tr>
      <w:tr w:rsidR="006C1783" w:rsidRPr="00435BCB" w:rsidTr="00A17592"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вы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 Пре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РФ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утвер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во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док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управ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фе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соб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раз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фе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бюд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6C1783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объ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ам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стии</w:t>
            </w:r>
          </w:p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дент РФ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РФ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Дума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Совет Фе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</w:tc>
      </w:tr>
    </w:tbl>
    <w:p w:rsidR="006C1783" w:rsidRPr="00814E29" w:rsidRDefault="006C1783" w:rsidP="006C1783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ствие между ха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чер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ми и типом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ли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ра, чья де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ность про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яв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ся в дан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ных си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а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ях: к каж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tbl>
      <w:tblPr>
        <w:tblW w:w="99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984"/>
        <w:gridCol w:w="292"/>
        <w:gridCol w:w="2551"/>
        <w:gridCol w:w="66"/>
      </w:tblGrid>
      <w:tr w:rsidR="006C1783" w:rsidRPr="00435BCB" w:rsidTr="00A17592">
        <w:trPr>
          <w:gridAfter w:val="1"/>
          <w:wAfter w:w="66" w:type="dxa"/>
        </w:trPr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НАЯ ЧЕРТА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ВЫ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</w:tr>
      <w:tr w:rsidR="006C1783" w:rsidRPr="00435BCB" w:rsidTr="00A17592">
        <w:trPr>
          <w:gridAfter w:val="1"/>
          <w:wAfter w:w="66" w:type="dxa"/>
        </w:trPr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А) Убеждённость в наделённо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ли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 ис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спо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стя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6C1783" w:rsidRPr="003E3C0D" w:rsidRDefault="006C1783" w:rsidP="00A17592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Ис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стро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опре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делённой го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функ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ции.</w:t>
            </w:r>
          </w:p>
          <w:p w:rsidR="006C1783" w:rsidRPr="003E3C0D" w:rsidRDefault="006C1783" w:rsidP="00A17592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ской вла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по 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след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ству.</w:t>
            </w:r>
          </w:p>
          <w:p w:rsidR="006C1783" w:rsidRPr="003E3C0D" w:rsidRDefault="006C1783" w:rsidP="00A17592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На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чие осо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бой эмо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связи между ли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ром и его по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сле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6C1783" w:rsidRDefault="006C1783" w:rsidP="00A17592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Важ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 функ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ей яв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со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сло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ших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ри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 осу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вла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сти.</w:t>
            </w:r>
          </w:p>
          <w:p w:rsidR="006C1783" w:rsidRPr="003E3C0D" w:rsidRDefault="006C1783" w:rsidP="00A17592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1783" w:rsidRPr="003E3C0D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тра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ле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галь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  <w:p w:rsidR="006C1783" w:rsidRPr="003E3C0D" w:rsidRDefault="006C1783" w:rsidP="00A17592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ха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риз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E3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0F0F0"/>
            <w:hideMark/>
          </w:tcPr>
          <w:p w:rsidR="006C1783" w:rsidRPr="00814E29" w:rsidRDefault="006C1783" w:rsidP="006C178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конституции государства Z провозглашено, что государство Z </w:t>
            </w: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––</w:t>
            </w: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демократическая федеративная президентская республика. </w:t>
            </w:r>
          </w:p>
          <w:p w:rsidR="006C1783" w:rsidRPr="00814E29" w:rsidRDefault="006C1783" w:rsidP="00A17592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Какие из приведённых признаков характеризуют форму государственного (территориального) устройства государства Z? Запишите </w:t>
            </w:r>
            <w:r w:rsidRPr="00814E2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цифры</w:t>
            </w: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под которыми они указаны.</w:t>
            </w: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108"/>
            </w:tblGrid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всенародные выборы главы государства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двухпалатная структура парламента для обеспечения представительства субъектов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политический плюрализм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действие конституций субъектов при верховенстве конституции государства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подчинение исполнительной власти главе государства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административных единиц, обладающих определённой политической самостоятельностью</w:t>
                  </w:r>
                </w:p>
              </w:tc>
            </w:tr>
          </w:tbl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p w:rsidR="006C1783" w:rsidRDefault="006C1783" w:rsidP="006C178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государстве Z появилась новая политическая организация. Какие из приведённых фактов служат доказательствами того, что она является политической партией? Запишите </w:t>
            </w:r>
            <w:r w:rsidRPr="00814E2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цифры</w:t>
            </w: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под которыми они указаны.</w:t>
            </w:r>
          </w:p>
          <w:p w:rsidR="006C1783" w:rsidRPr="005071CB" w:rsidRDefault="006C1783" w:rsidP="00A17592">
            <w:pPr>
              <w:spacing w:after="0" w:line="240" w:lineRule="auto"/>
              <w:ind w:left="7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определённой идеологии</w:t>
            </w:r>
          </w:p>
          <w:p w:rsidR="006C1783" w:rsidRPr="005071CB" w:rsidRDefault="006C1783" w:rsidP="00A17592">
            <w:pPr>
              <w:spacing w:after="0" w:line="240" w:lineRule="auto"/>
              <w:ind w:left="7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газеты</w:t>
            </w:r>
          </w:p>
          <w:p w:rsidR="006C1783" w:rsidRPr="005071CB" w:rsidRDefault="006C1783" w:rsidP="00A17592">
            <w:pPr>
              <w:spacing w:after="0" w:line="240" w:lineRule="auto"/>
              <w:ind w:left="7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Интернета для обеспечения массовой поддержки</w:t>
            </w:r>
          </w:p>
          <w:p w:rsidR="006C1783" w:rsidRPr="005071CB" w:rsidRDefault="006C1783" w:rsidP="00A17592">
            <w:pPr>
              <w:spacing w:after="0" w:line="240" w:lineRule="auto"/>
              <w:ind w:left="7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средств на благотворительные цели</w:t>
            </w:r>
          </w:p>
          <w:p w:rsidR="006C1783" w:rsidRPr="005071CB" w:rsidRDefault="006C1783" w:rsidP="00A17592">
            <w:pPr>
              <w:spacing w:after="0" w:line="240" w:lineRule="auto"/>
              <w:ind w:left="7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устава и программы</w:t>
            </w:r>
          </w:p>
          <w:p w:rsidR="006C1783" w:rsidRPr="005071CB" w:rsidRDefault="006C1783" w:rsidP="00A17592">
            <w:pPr>
              <w:spacing w:after="0" w:line="240" w:lineRule="auto"/>
              <w:ind w:left="7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участие организации в парламентских выборах</w:t>
            </w: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p w:rsidR="006C1783" w:rsidRPr="00814E29" w:rsidRDefault="006C1783" w:rsidP="006C178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Какие из приведённых ниже примеров иллюстрируют функционирование гражданского общества?</w:t>
            </w: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9108"/>
            </w:tblGrid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всей стране прошли выборы в органы местного самоуправления.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Министерство науки и образования объявило о проведении конкурса «Школа года».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Граждане проявили активность в ходе парламентских выборов.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собрании жителей микрорайона было принято решение о благоустройстве детских площадок.</w:t>
                  </w:r>
                </w:p>
              </w:tc>
            </w:tr>
            <w:tr w:rsidR="006C1783" w:rsidRPr="00435BCB" w:rsidTr="00A17592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4E2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5)</w:t>
                  </w: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C1783" w:rsidRPr="00814E29" w:rsidRDefault="006C1783" w:rsidP="00A175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14E2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Органы ГИБДД установили новые светофоры на дорожных переходах возле учебных заведений.</w:t>
                  </w:r>
                </w:p>
              </w:tc>
            </w:tr>
          </w:tbl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p w:rsidR="006C1783" w:rsidRPr="005071CB" w:rsidRDefault="006C1783" w:rsidP="006C178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государстве Z была проведена реформа избирательной системы. Какие изменения в законодательстве о выборах свидетельствуют об утверждении </w:t>
            </w:r>
            <w:r w:rsidRPr="00814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 государстве Z пропорциональной избирательной системы? Запишите цифры, под которыми они указаны.</w:t>
            </w:r>
            <w:r w:rsidRPr="0081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1783" w:rsidRPr="005071CB" w:rsidRDefault="006C1783" w:rsidP="00A175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существование 5%-ного избирательного барьера для политических партий </w:t>
            </w:r>
          </w:p>
          <w:p w:rsidR="006C1783" w:rsidRPr="005071CB" w:rsidRDefault="006C1783" w:rsidP="00A175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избирательных округов </w:t>
            </w:r>
          </w:p>
          <w:p w:rsidR="006C1783" w:rsidRPr="005071CB" w:rsidRDefault="006C1783" w:rsidP="00A175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голосования по спискам политических партий </w:t>
            </w:r>
          </w:p>
          <w:p w:rsidR="006C1783" w:rsidRPr="005071CB" w:rsidRDefault="006C1783" w:rsidP="00A175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всеобщего, равного и прямого избирательного права </w:t>
            </w:r>
          </w:p>
          <w:p w:rsidR="006C1783" w:rsidRPr="005071CB" w:rsidRDefault="006C1783" w:rsidP="00A175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мест в парламенте в соответствии с количеством голосов, полученных партией на выборах </w:t>
            </w:r>
          </w:p>
          <w:p w:rsidR="006C1783" w:rsidRPr="005071CB" w:rsidRDefault="006C1783" w:rsidP="00A175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07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освещение избирательной кампании в СМИ</w:t>
            </w:r>
          </w:p>
        </w:tc>
      </w:tr>
      <w:tr w:rsidR="006C1783" w:rsidRPr="00435BCB" w:rsidTr="00A17592">
        <w:tblPrEx>
          <w:tblCellSpacing w:w="15" w:type="dxa"/>
        </w:tblPrEx>
        <w:trPr>
          <w:gridBefore w:val="1"/>
          <w:wBefore w:w="14" w:type="dxa"/>
          <w:tblCellSpacing w:w="15" w:type="dxa"/>
        </w:trPr>
        <w:tc>
          <w:tcPr>
            <w:tcW w:w="9893" w:type="dxa"/>
            <w:gridSpan w:val="4"/>
            <w:shd w:val="clear" w:color="auto" w:fill="FFFFFF"/>
            <w:vAlign w:val="center"/>
            <w:hideMark/>
          </w:tcPr>
          <w:p w:rsidR="006C1783" w:rsidRPr="00814E29" w:rsidRDefault="006C1783" w:rsidP="00A17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1783" w:rsidRPr="00814E29" w:rsidRDefault="006C1783" w:rsidP="006C17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Изу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чая типы ли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ства в го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стве Z, учёные узна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ли, что главы го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ства пе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 свои пол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чия стар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шим сы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вьям, со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зда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 за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ко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 и вы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пол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ня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 функ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цию вер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хов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го свя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щен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слу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 xml:space="preserve">ля. </w:t>
      </w:r>
    </w:p>
    <w:p w:rsidR="006C1783" w:rsidRPr="00814E29" w:rsidRDefault="006C1783" w:rsidP="006C1783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Какой тип ли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дер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ства су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ще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ство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вал в го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 xml:space="preserve">стве Z? </w:t>
      </w:r>
    </w:p>
    <w:p w:rsidR="006C1783" w:rsidRPr="00814E29" w:rsidRDefault="006C1783" w:rsidP="006C1783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ве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ди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те два факта, ко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рые поз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во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лят утвер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ждать, что го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су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дар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ство Z - не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огра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ни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чен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ная мо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нар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хия.</w:t>
      </w:r>
    </w:p>
    <w:p w:rsidR="006C1783" w:rsidRPr="00814E29" w:rsidRDefault="006C1783" w:rsidP="006C1783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Укажите ещё один из трёх типов лидерства.</w:t>
      </w:r>
    </w:p>
    <w:p w:rsidR="006C1783" w:rsidRPr="00814E29" w:rsidRDefault="006C1783" w:rsidP="006C1783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Ука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жи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те одно раз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softHyphen/>
        <w:t>чие между этими двумя типами лидерства.</w:t>
      </w:r>
    </w:p>
    <w:p w:rsidR="006C1783" w:rsidRPr="00814E29" w:rsidRDefault="006C1783" w:rsidP="006C1783">
      <w:pPr>
        <w:spacing w:after="0" w:line="240" w:lineRule="auto"/>
        <w:ind w:left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Учёные опре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ли, что выбор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ля во время го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ния опре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ля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ет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ся зна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ным чис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лом фак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ров. Ука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жи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любые три фак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ра, вли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я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ю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щих на ре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ше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ние из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ля.</w:t>
      </w:r>
    </w:p>
    <w:p w:rsidR="006C1783" w:rsidRPr="00814E29" w:rsidRDefault="006C1783" w:rsidP="006C17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783" w:rsidRPr="00FB0575" w:rsidRDefault="006C1783" w:rsidP="006C17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814E2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К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акой смысл об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ство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ды вкла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ды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ют в по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тие «по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oftHyphen/>
        <w:t>ская элита»?</w:t>
      </w:r>
    </w:p>
    <w:p w:rsidR="006C1783" w:rsidRPr="00FB0575" w:rsidRDefault="006C1783" w:rsidP="006C17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вле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кая зна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 об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ство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вед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ско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го курса, со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ставь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два пред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ния: одно пред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ние, со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дер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щее ин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фор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ма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цию о со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ве по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ской элиты, и одно пред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же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ние, рас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кры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ва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ю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щее любую из функ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ций по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ли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ти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че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ской элиты в об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</w:t>
      </w:r>
      <w:r w:rsidRPr="00FB05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стве.</w:t>
      </w: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по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ру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 под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вить развёрну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тый ответ по теме 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ская власть как осо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бый тип об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ствен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ных от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ше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ний»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ставь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план, в со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от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вет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ствии с ко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рым Вы бу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осве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щать эту тему. План дол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жен со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жать не менее трёх пунк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тов, из ко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рых два или более де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зи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ны в под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пунк</w:t>
      </w:r>
      <w:r w:rsidRPr="00814E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тах.</w:t>
      </w: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783" w:rsidRPr="00814E29" w:rsidRDefault="006C1783" w:rsidP="006C17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Про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ил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лю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стри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руй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те тремя при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ми от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чия в си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сте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ме управ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ния пар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ла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мент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ской и пре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зи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дент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ской рес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пуб</w:t>
      </w:r>
      <w:r w:rsidRPr="00814E2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oftHyphen/>
        <w:t>лик.</w:t>
      </w: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783" w:rsidRDefault="006C1783" w:rsidP="006C1783">
      <w:pPr>
        <w:spacing w:after="0" w:line="240" w:lineRule="auto"/>
        <w:rPr>
          <w:b/>
          <w:u w:val="single"/>
        </w:rPr>
      </w:pPr>
    </w:p>
    <w:p w:rsidR="006C1783" w:rsidRDefault="006C1783" w:rsidP="006C1783">
      <w:pPr>
        <w:spacing w:after="0" w:line="240" w:lineRule="auto"/>
        <w:rPr>
          <w:b/>
          <w:u w:val="single"/>
        </w:rPr>
      </w:pPr>
    </w:p>
    <w:p w:rsidR="006C1783" w:rsidRDefault="006C1783" w:rsidP="006C1783">
      <w:pPr>
        <w:spacing w:after="0" w:line="240" w:lineRule="auto"/>
        <w:rPr>
          <w:b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3E7" w:rsidRDefault="00E303E7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Диагностические материалы для обобщения курса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1CB">
        <w:rPr>
          <w:rFonts w:ascii="Times New Roman" w:hAnsi="Times New Roman"/>
          <w:b/>
          <w:sz w:val="24"/>
          <w:szCs w:val="24"/>
          <w:u w:val="single"/>
        </w:rPr>
        <w:t xml:space="preserve">Вариант 1. 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1. В приведённом ниже ряду найдите понятие, которое является обобщающим для всех остальных представленных понятий. Запишите это слово (словосочетание).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1) Час работы 2) трудовая функция 3) трудовой договор 4) место работы 5) заработная плата.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2. Одним из видов правовых отношений являются гражданские правоотношения. Какими признаками они обладают?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регулируют отношения в сфере государственного управления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возникают исключительно в результате совершения преступления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основываются на принципе свободы договора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регулируют отношения между работодателем и наемным работником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основываются на принципе равенства сторон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их участниками являются государство и юридические лица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3. Будущие супруги, граждане РФ Незнайка и Ромашка обратились к нотариусу для заключения брачного договора. Найдите в приведенном ниже перечне положения, по причине которых нотариус отказал супругам в нотариальном удостоверении документа. Выберите из предложенного списка нужные позиции и запишите цифры, под которыми они указаны.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1) договор предусматривает режим раздельной собственности супругов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2) указаны права супругов в отношении будущих детей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3) определены обязанности жены по отношению к родителям мужа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4) зафиксировано место проживания супругов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5) Незнайка и Ромашка не зарегистрировали брак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6) названы способы участия Незнайки и Ромашки в доходах друг друга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4. Ученику 9 класса Стародумову исполнилось 14 лет. Найдите в приведенном ниже перечне условия, которые позволяют ему заключить трудовой договор. Выберите из предложенного списка нужные позиции и запишите цифры, под которыми они указаны.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согласие одного из родителей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труд, не причиняющий вреда здоровью и нравственному развитию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состояние здоровья, позволяющее справляться с физическими нагрузками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письменное согласие Стародумова на то, что рабочая неделя будет составлять 40 часов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трудовая деятельность в свободное от учебы время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трудовая деятельность по праздникам и выходным дням, не препятствующая получению образования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5. Коммерческое предприятие производит кондитерские изделия. Какие признаки свидетельствуют о том, что организационно-правовая форма этого предприятия - акционерное общество? Запишите цифры, под которыми они указаны.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уставный капитал делится на определённое количество ценных бумаг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своей главной целью предприятие имеет извлечение прибыли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заключение трудового договора с работниками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деятельность предприятия регулируется Гражданским Кодексом РФ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ценные бумаги выдаются в обмен на вклад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владельцы ценных бумаг могут участвовать в управлении предприятием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lastRenderedPageBreak/>
        <w:t>6. Предприятие на</w:t>
      </w:r>
      <w:r w:rsidRPr="005071CB">
        <w:rPr>
          <w:rFonts w:ascii="Times New Roman" w:hAnsi="Times New Roman"/>
          <w:b/>
          <w:sz w:val="24"/>
          <w:szCs w:val="24"/>
        </w:rPr>
        <w:softHyphen/>
        <w:t>хо</w:t>
      </w:r>
      <w:r w:rsidRPr="005071CB">
        <w:rPr>
          <w:rFonts w:ascii="Times New Roman" w:hAnsi="Times New Roman"/>
          <w:b/>
          <w:sz w:val="24"/>
          <w:szCs w:val="24"/>
        </w:rPr>
        <w:softHyphen/>
        <w:t>дит</w:t>
      </w:r>
      <w:r w:rsidRPr="005071CB">
        <w:rPr>
          <w:rFonts w:ascii="Times New Roman" w:hAnsi="Times New Roman"/>
          <w:b/>
          <w:sz w:val="24"/>
          <w:szCs w:val="24"/>
        </w:rPr>
        <w:softHyphen/>
        <w:t>ся в кол</w:t>
      </w:r>
      <w:r w:rsidRPr="005071CB">
        <w:rPr>
          <w:rFonts w:ascii="Times New Roman" w:hAnsi="Times New Roman"/>
          <w:b/>
          <w:sz w:val="24"/>
          <w:szCs w:val="24"/>
        </w:rPr>
        <w:softHyphen/>
        <w:t>лек</w:t>
      </w:r>
      <w:r w:rsidRPr="005071CB">
        <w:rPr>
          <w:rFonts w:ascii="Times New Roman" w:hAnsi="Times New Roman"/>
          <w:b/>
          <w:sz w:val="24"/>
          <w:szCs w:val="24"/>
        </w:rPr>
        <w:softHyphen/>
        <w:t>тив</w:t>
      </w:r>
      <w:r w:rsidRPr="005071CB">
        <w:rPr>
          <w:rFonts w:ascii="Times New Roman" w:hAnsi="Times New Roman"/>
          <w:b/>
          <w:sz w:val="24"/>
          <w:szCs w:val="24"/>
        </w:rPr>
        <w:softHyphen/>
        <w:t>ной собственности. Не</w:t>
      </w:r>
      <w:r w:rsidRPr="005071CB">
        <w:rPr>
          <w:rFonts w:ascii="Times New Roman" w:hAnsi="Times New Roman"/>
          <w:b/>
          <w:sz w:val="24"/>
          <w:szCs w:val="24"/>
        </w:rPr>
        <w:softHyphen/>
        <w:t>ко</w:t>
      </w:r>
      <w:r w:rsidRPr="005071CB">
        <w:rPr>
          <w:rFonts w:ascii="Times New Roman" w:hAnsi="Times New Roman"/>
          <w:b/>
          <w:sz w:val="24"/>
          <w:szCs w:val="24"/>
        </w:rPr>
        <w:softHyphen/>
        <w:t>то</w:t>
      </w:r>
      <w:r w:rsidRPr="005071CB">
        <w:rPr>
          <w:rFonts w:ascii="Times New Roman" w:hAnsi="Times New Roman"/>
          <w:b/>
          <w:sz w:val="24"/>
          <w:szCs w:val="24"/>
        </w:rPr>
        <w:softHyphen/>
        <w:t>рые собственники несут от</w:t>
      </w:r>
      <w:r w:rsidRPr="005071CB">
        <w:rPr>
          <w:rFonts w:ascii="Times New Roman" w:hAnsi="Times New Roman"/>
          <w:b/>
          <w:sz w:val="24"/>
          <w:szCs w:val="24"/>
        </w:rPr>
        <w:softHyphen/>
        <w:t>вет</w:t>
      </w:r>
      <w:r w:rsidRPr="005071CB">
        <w:rPr>
          <w:rFonts w:ascii="Times New Roman" w:hAnsi="Times New Roman"/>
          <w:b/>
          <w:sz w:val="24"/>
          <w:szCs w:val="24"/>
        </w:rPr>
        <w:softHyphen/>
        <w:t>ствен</w:t>
      </w:r>
      <w:r w:rsidRPr="005071CB">
        <w:rPr>
          <w:rFonts w:ascii="Times New Roman" w:hAnsi="Times New Roman"/>
          <w:b/>
          <w:sz w:val="24"/>
          <w:szCs w:val="24"/>
        </w:rPr>
        <w:softHyphen/>
        <w:t>ность за хо</w:t>
      </w:r>
      <w:r w:rsidRPr="005071CB">
        <w:rPr>
          <w:rFonts w:ascii="Times New Roman" w:hAnsi="Times New Roman"/>
          <w:b/>
          <w:sz w:val="24"/>
          <w:szCs w:val="24"/>
        </w:rPr>
        <w:softHyphen/>
        <w:t>зяй</w:t>
      </w:r>
      <w:r w:rsidRPr="005071CB">
        <w:rPr>
          <w:rFonts w:ascii="Times New Roman" w:hAnsi="Times New Roman"/>
          <w:b/>
          <w:sz w:val="24"/>
          <w:szCs w:val="24"/>
        </w:rPr>
        <w:softHyphen/>
        <w:t>ствен</w:t>
      </w:r>
      <w:r w:rsidRPr="005071CB">
        <w:rPr>
          <w:rFonts w:ascii="Times New Roman" w:hAnsi="Times New Roman"/>
          <w:b/>
          <w:sz w:val="24"/>
          <w:szCs w:val="24"/>
        </w:rPr>
        <w:softHyphen/>
        <w:t>ную деятельность пред</w:t>
      </w:r>
      <w:r w:rsidRPr="005071CB">
        <w:rPr>
          <w:rFonts w:ascii="Times New Roman" w:hAnsi="Times New Roman"/>
          <w:b/>
          <w:sz w:val="24"/>
          <w:szCs w:val="24"/>
        </w:rPr>
        <w:softHyphen/>
        <w:t>при</w:t>
      </w:r>
      <w:r w:rsidRPr="005071CB">
        <w:rPr>
          <w:rFonts w:ascii="Times New Roman" w:hAnsi="Times New Roman"/>
          <w:b/>
          <w:sz w:val="24"/>
          <w:szCs w:val="24"/>
        </w:rPr>
        <w:softHyphen/>
        <w:t>я</w:t>
      </w:r>
      <w:r w:rsidRPr="005071CB">
        <w:rPr>
          <w:rFonts w:ascii="Times New Roman" w:hAnsi="Times New Roman"/>
          <w:b/>
          <w:sz w:val="24"/>
          <w:szCs w:val="24"/>
        </w:rPr>
        <w:softHyphen/>
        <w:t>тия всем своим имуществом, дру</w:t>
      </w:r>
      <w:r w:rsidRPr="005071CB">
        <w:rPr>
          <w:rFonts w:ascii="Times New Roman" w:hAnsi="Times New Roman"/>
          <w:b/>
          <w:sz w:val="24"/>
          <w:szCs w:val="24"/>
        </w:rPr>
        <w:softHyphen/>
        <w:t>гие - толь</w:t>
      </w:r>
      <w:r w:rsidRPr="005071CB">
        <w:rPr>
          <w:rFonts w:ascii="Times New Roman" w:hAnsi="Times New Roman"/>
          <w:b/>
          <w:sz w:val="24"/>
          <w:szCs w:val="24"/>
        </w:rPr>
        <w:softHyphen/>
        <w:t>ко в раз</w:t>
      </w:r>
      <w:r w:rsidRPr="005071CB">
        <w:rPr>
          <w:rFonts w:ascii="Times New Roman" w:hAnsi="Times New Roman"/>
          <w:b/>
          <w:sz w:val="24"/>
          <w:szCs w:val="24"/>
        </w:rPr>
        <w:softHyphen/>
        <w:t>ме</w:t>
      </w:r>
      <w:r w:rsidRPr="005071CB">
        <w:rPr>
          <w:rFonts w:ascii="Times New Roman" w:hAnsi="Times New Roman"/>
          <w:b/>
          <w:sz w:val="24"/>
          <w:szCs w:val="24"/>
        </w:rPr>
        <w:softHyphen/>
        <w:t>ре внесённых вкладов. Пер</w:t>
      </w:r>
      <w:r w:rsidRPr="005071CB">
        <w:rPr>
          <w:rFonts w:ascii="Times New Roman" w:hAnsi="Times New Roman"/>
          <w:b/>
          <w:sz w:val="24"/>
          <w:szCs w:val="24"/>
        </w:rPr>
        <w:softHyphen/>
        <w:t>вая категория соб</w:t>
      </w:r>
      <w:r w:rsidRPr="005071CB">
        <w:rPr>
          <w:rFonts w:ascii="Times New Roman" w:hAnsi="Times New Roman"/>
          <w:b/>
          <w:sz w:val="24"/>
          <w:szCs w:val="24"/>
        </w:rPr>
        <w:softHyphen/>
        <w:t>ствен</w:t>
      </w:r>
      <w:r w:rsidRPr="005071CB">
        <w:rPr>
          <w:rFonts w:ascii="Times New Roman" w:hAnsi="Times New Roman"/>
          <w:b/>
          <w:sz w:val="24"/>
          <w:szCs w:val="24"/>
        </w:rPr>
        <w:softHyphen/>
        <w:t>ни</w:t>
      </w:r>
      <w:r w:rsidRPr="005071CB">
        <w:rPr>
          <w:rFonts w:ascii="Times New Roman" w:hAnsi="Times New Roman"/>
          <w:b/>
          <w:sz w:val="24"/>
          <w:szCs w:val="24"/>
        </w:rPr>
        <w:softHyphen/>
        <w:t>ков имеет пре</w:t>
      </w:r>
      <w:r w:rsidRPr="005071CB">
        <w:rPr>
          <w:rFonts w:ascii="Times New Roman" w:hAnsi="Times New Roman"/>
          <w:b/>
          <w:sz w:val="24"/>
          <w:szCs w:val="24"/>
        </w:rPr>
        <w:softHyphen/>
        <w:t>иму</w:t>
      </w:r>
      <w:r w:rsidRPr="005071CB">
        <w:rPr>
          <w:rFonts w:ascii="Times New Roman" w:hAnsi="Times New Roman"/>
          <w:b/>
          <w:sz w:val="24"/>
          <w:szCs w:val="24"/>
        </w:rPr>
        <w:softHyphen/>
        <w:t>ще</w:t>
      </w:r>
      <w:r w:rsidRPr="005071CB">
        <w:rPr>
          <w:rFonts w:ascii="Times New Roman" w:hAnsi="Times New Roman"/>
          <w:b/>
          <w:sz w:val="24"/>
          <w:szCs w:val="24"/>
        </w:rPr>
        <w:softHyphen/>
        <w:t>ство в управ</w:t>
      </w:r>
      <w:r w:rsidRPr="005071CB">
        <w:rPr>
          <w:rFonts w:ascii="Times New Roman" w:hAnsi="Times New Roman"/>
          <w:b/>
          <w:sz w:val="24"/>
          <w:szCs w:val="24"/>
        </w:rPr>
        <w:softHyphen/>
        <w:t>ле</w:t>
      </w:r>
      <w:r w:rsidRPr="005071CB">
        <w:rPr>
          <w:rFonts w:ascii="Times New Roman" w:hAnsi="Times New Roman"/>
          <w:b/>
          <w:sz w:val="24"/>
          <w:szCs w:val="24"/>
        </w:rPr>
        <w:softHyphen/>
        <w:t>нии предприятием. Какую организационно-правовую форму пред</w:t>
      </w:r>
      <w:r w:rsidRPr="005071CB">
        <w:rPr>
          <w:rFonts w:ascii="Times New Roman" w:hAnsi="Times New Roman"/>
          <w:b/>
          <w:sz w:val="24"/>
          <w:szCs w:val="24"/>
        </w:rPr>
        <w:softHyphen/>
        <w:t>став</w:t>
      </w:r>
      <w:r w:rsidRPr="005071CB">
        <w:rPr>
          <w:rFonts w:ascii="Times New Roman" w:hAnsi="Times New Roman"/>
          <w:b/>
          <w:sz w:val="24"/>
          <w:szCs w:val="24"/>
        </w:rPr>
        <w:softHyphen/>
        <w:t>ля</w:t>
      </w:r>
      <w:r w:rsidRPr="005071CB">
        <w:rPr>
          <w:rFonts w:ascii="Times New Roman" w:hAnsi="Times New Roman"/>
          <w:b/>
          <w:sz w:val="24"/>
          <w:szCs w:val="24"/>
        </w:rPr>
        <w:softHyphen/>
        <w:t>ет данная организация?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1) пол</w:t>
      </w:r>
      <w:r w:rsidRPr="005071CB">
        <w:rPr>
          <w:rFonts w:ascii="Times New Roman" w:hAnsi="Times New Roman"/>
          <w:sz w:val="24"/>
          <w:szCs w:val="24"/>
        </w:rPr>
        <w:softHyphen/>
        <w:t>ное товарищество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2) про</w:t>
      </w:r>
      <w:r w:rsidRPr="005071CB">
        <w:rPr>
          <w:rFonts w:ascii="Times New Roman" w:hAnsi="Times New Roman"/>
          <w:sz w:val="24"/>
          <w:szCs w:val="24"/>
        </w:rPr>
        <w:softHyphen/>
        <w:t>из</w:t>
      </w:r>
      <w:r w:rsidRPr="005071CB">
        <w:rPr>
          <w:rFonts w:ascii="Times New Roman" w:hAnsi="Times New Roman"/>
          <w:sz w:val="24"/>
          <w:szCs w:val="24"/>
        </w:rPr>
        <w:softHyphen/>
        <w:t>вод</w:t>
      </w:r>
      <w:r w:rsidRPr="005071CB">
        <w:rPr>
          <w:rFonts w:ascii="Times New Roman" w:hAnsi="Times New Roman"/>
          <w:sz w:val="24"/>
          <w:szCs w:val="24"/>
        </w:rPr>
        <w:softHyphen/>
        <w:t>ствен</w:t>
      </w:r>
      <w:r w:rsidRPr="005071CB">
        <w:rPr>
          <w:rFonts w:ascii="Times New Roman" w:hAnsi="Times New Roman"/>
          <w:sz w:val="24"/>
          <w:szCs w:val="24"/>
        </w:rPr>
        <w:softHyphen/>
        <w:t>ный кооператив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3) то</w:t>
      </w:r>
      <w:r w:rsidRPr="005071CB">
        <w:rPr>
          <w:rFonts w:ascii="Times New Roman" w:hAnsi="Times New Roman"/>
          <w:sz w:val="24"/>
          <w:szCs w:val="24"/>
        </w:rPr>
        <w:softHyphen/>
        <w:t>ва</w:t>
      </w:r>
      <w:r w:rsidRPr="005071CB">
        <w:rPr>
          <w:rFonts w:ascii="Times New Roman" w:hAnsi="Times New Roman"/>
          <w:sz w:val="24"/>
          <w:szCs w:val="24"/>
        </w:rPr>
        <w:softHyphen/>
        <w:t>ри</w:t>
      </w:r>
      <w:r w:rsidRPr="005071CB">
        <w:rPr>
          <w:rFonts w:ascii="Times New Roman" w:hAnsi="Times New Roman"/>
          <w:sz w:val="24"/>
          <w:szCs w:val="24"/>
        </w:rPr>
        <w:softHyphen/>
        <w:t>ще</w:t>
      </w:r>
      <w:r w:rsidRPr="005071CB">
        <w:rPr>
          <w:rFonts w:ascii="Times New Roman" w:hAnsi="Times New Roman"/>
          <w:sz w:val="24"/>
          <w:szCs w:val="24"/>
        </w:rPr>
        <w:softHyphen/>
        <w:t>ство на вере (коммандитное)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4) го</w:t>
      </w:r>
      <w:r w:rsidRPr="005071CB">
        <w:rPr>
          <w:rFonts w:ascii="Times New Roman" w:hAnsi="Times New Roman"/>
          <w:sz w:val="24"/>
          <w:szCs w:val="24"/>
        </w:rPr>
        <w:softHyphen/>
        <w:t>су</w:t>
      </w:r>
      <w:r w:rsidRPr="005071CB">
        <w:rPr>
          <w:rFonts w:ascii="Times New Roman" w:hAnsi="Times New Roman"/>
          <w:sz w:val="24"/>
          <w:szCs w:val="24"/>
        </w:rPr>
        <w:softHyphen/>
        <w:t>дар</w:t>
      </w:r>
      <w:r w:rsidRPr="005071CB">
        <w:rPr>
          <w:rFonts w:ascii="Times New Roman" w:hAnsi="Times New Roman"/>
          <w:sz w:val="24"/>
          <w:szCs w:val="24"/>
        </w:rPr>
        <w:softHyphen/>
        <w:t>ствен</w:t>
      </w:r>
      <w:r w:rsidRPr="005071CB">
        <w:rPr>
          <w:rFonts w:ascii="Times New Roman" w:hAnsi="Times New Roman"/>
          <w:sz w:val="24"/>
          <w:szCs w:val="24"/>
        </w:rPr>
        <w:softHyphen/>
        <w:t>ное унитарное предприятие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7. Конституция РФ предусматривает защиту прав и свобод человека и гражданина. Какие из приведенных прав относятся к социальным правам?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1. право избирать и быть избранным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право на охрану здоровья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право на предпринимательскую деятельность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право на образование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5. право участвовать в отправлении правосудия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право на благоприятную окружающую среду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C1783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8. Граждане РФ Ирина и Федор обратились в органы ЗАГС с заявлением о регистрации брака. Найдите в перечне условия, наличие которых необходимо для официальной регистрации их брака. Запишите цифры, под которыми указаны соответствующие условия.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1. достижение брачного возраста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согласие родителей на заключение брака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заключение брачного договора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добровольное согласие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5. расторжение предыдущего брака (если таковой был заключен)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наличие законного источника средств к существованию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9. Выберите верные суждения о трудовом договоре.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Трудовой договор составляется на основе норм гражданского права.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Трудовой договор определяет обязанности работника.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Трудовой договор не может ухудшать условия труда, предусмотренные действующим законодательством.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Предметом трудового договора выступает результат труда.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Трудовой договор действует сроком не более 1 года.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10. Установите соответствие между примером права человека (обозначено буквами) и видом прав (обозначено цифрами).</w:t>
      </w:r>
    </w:p>
    <w:tbl>
      <w:tblPr>
        <w:tblW w:w="10020" w:type="dxa"/>
        <w:tblInd w:w="18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17"/>
      </w:tblGrid>
      <w:tr w:rsidR="006C1783" w:rsidRPr="00435BCB" w:rsidTr="00A17592">
        <w:trPr>
          <w:trHeight w:val="34"/>
        </w:trPr>
        <w:tc>
          <w:tcPr>
            <w:tcW w:w="510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491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Вид прав человека</w:t>
            </w:r>
          </w:p>
        </w:tc>
      </w:tr>
      <w:tr w:rsidR="006C1783" w:rsidRPr="00435BCB" w:rsidTr="00A17592">
        <w:tc>
          <w:tcPr>
            <w:tcW w:w="510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А) право на неприкосновенность частной жизни</w:t>
            </w:r>
          </w:p>
        </w:tc>
        <w:tc>
          <w:tcPr>
            <w:tcW w:w="491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1) личные (гражданские)</w:t>
            </w:r>
          </w:p>
        </w:tc>
      </w:tr>
      <w:tr w:rsidR="006C1783" w:rsidRPr="00435BCB" w:rsidTr="00A17592">
        <w:tc>
          <w:tcPr>
            <w:tcW w:w="510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Б) право на проведение собраний, митингов, демонстраций</w:t>
            </w:r>
          </w:p>
        </w:tc>
        <w:tc>
          <w:tcPr>
            <w:tcW w:w="491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2) политические</w:t>
            </w:r>
          </w:p>
        </w:tc>
      </w:tr>
      <w:tr w:rsidR="006C1783" w:rsidRPr="00435BCB" w:rsidTr="00A17592">
        <w:tc>
          <w:tcPr>
            <w:tcW w:w="510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В) право на свободу и личную неприкосновенность</w:t>
            </w:r>
          </w:p>
        </w:tc>
        <w:tc>
          <w:tcPr>
            <w:tcW w:w="491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3) социально-экономические</w:t>
            </w:r>
          </w:p>
        </w:tc>
      </w:tr>
      <w:tr w:rsidR="006C1783" w:rsidRPr="00435BCB" w:rsidTr="00A17592">
        <w:tc>
          <w:tcPr>
            <w:tcW w:w="510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Г) право на равный доступ к государственной службе</w:t>
            </w:r>
          </w:p>
        </w:tc>
        <w:tc>
          <w:tcPr>
            <w:tcW w:w="491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83" w:rsidRPr="00435BCB" w:rsidTr="00A17592">
        <w:tc>
          <w:tcPr>
            <w:tcW w:w="510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Д) право на охрану здоровья и медицинскую помощь</w:t>
            </w:r>
          </w:p>
        </w:tc>
        <w:tc>
          <w:tcPr>
            <w:tcW w:w="491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 xml:space="preserve">11. 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 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«В гражданские ______ (А) могут вступать как отдельные граждане, так и коллективные образования, обладающие предусмотренными законом признаками: организации, именуемые ______ (Б), а также особые субъекты гражданского права — государственные и муниципальные образования. Содержание ______ (В) граждан (физических лиц) законодатель определяет в ГК как совокупность прав и обязанностей, которыми может обладать гражданин в соответствии с гражданским ______ (Г): иметь имущество на ______ (Д); наследовать и завещать его; заниматься любой деятельностью, не запрещенной законом; создавать юридические лица; совершать сделки и участвовать в обязательствах; избирать место жительства; иметь права автора. Если правоспособность признается в равной мере за всеми гражданами с момента рождения до смерти, то ______ (Е) возникает с момента достижения определенного возраста, а в полном объеме — с совершеннолетия, что предполагает достижение определенного уровня психической зрелости».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71CB">
        <w:rPr>
          <w:rFonts w:ascii="Times New Roman" w:hAnsi="Times New Roman"/>
          <w:sz w:val="24"/>
          <w:szCs w:val="24"/>
          <w:u w:val="single"/>
        </w:rPr>
        <w:t>Список терминов: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1. законодательство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правоотношения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правоспособность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4. дееспособность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юридические лица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равенство сторон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7. правительство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8. право собственности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9. деликт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12.</w:t>
      </w:r>
      <w:r w:rsidRPr="005071CB">
        <w:rPr>
          <w:rFonts w:ascii="Times New Roman" w:hAnsi="Times New Roman"/>
          <w:sz w:val="24"/>
          <w:szCs w:val="24"/>
        </w:rPr>
        <w:t xml:space="preserve"> Юрий Иванович приобрёл туристическую путёвку в загородный пансионат. Туристическая фирма нарушила условия договора: Юрию Ивановичу не был предоставлен номер, соответствующий договору, питание было некачественным. Вернувшись домой, Юрий Иванович обратился c иском в суд.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В рамках какого судопроизводства будет рассматриваться это дело? Кто является сторонами в судопроизводстве данного вида (назовите каждую из сторон)? Опираясь на знания обществоведческого курса, приведите два примера любых других дел, рассматриваемых в судопроизводстве этого вида.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13.</w:t>
      </w:r>
      <w:r w:rsidRPr="005071CB">
        <w:rPr>
          <w:rFonts w:ascii="Times New Roman" w:hAnsi="Times New Roman"/>
          <w:sz w:val="24"/>
          <w:szCs w:val="24"/>
        </w:rPr>
        <w:t xml:space="preserve"> В обществе существуют различные мнения об эффективности суда присяжных. Используя знания обществоведческого курса и факты общественной жизни, приведите три обоснования необходимости такого суда в демократическом правовом государстве.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14.</w:t>
      </w:r>
      <w:r w:rsidRPr="005071CB">
        <w:rPr>
          <w:rFonts w:ascii="Times New Roman" w:hAnsi="Times New Roman"/>
          <w:sz w:val="24"/>
          <w:szCs w:val="24"/>
        </w:rPr>
        <w:t xml:space="preserve"> Какой смысл обществоведы вкладывают в понятие «международное гуманитарное право»? Составьте два предложения: одно – о принципах международного права, другое – об условиях обращения в Европейский суд по правам человека.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15.</w:t>
      </w:r>
      <w:r w:rsidRPr="005071CB">
        <w:rPr>
          <w:rFonts w:ascii="Times New Roman" w:hAnsi="Times New Roman"/>
          <w:sz w:val="24"/>
          <w:szCs w:val="24"/>
        </w:rPr>
        <w:t xml:space="preserve"> Вам поручено подготовить развёрнутый ответ по теме «Воинская обязанность и военная служба в РФ».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Итоговая контрольная работа</w:t>
      </w:r>
      <w:r w:rsidRPr="005071CB">
        <w:rPr>
          <w:rFonts w:ascii="Times New Roman" w:hAnsi="Times New Roman"/>
          <w:b/>
          <w:sz w:val="24"/>
          <w:szCs w:val="24"/>
          <w:u w:val="single"/>
        </w:rPr>
        <w:t>. Вариант 2.</w:t>
      </w:r>
      <w:r w:rsidRPr="005071C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1. Ниже приведен перечень прав и обязанностей. Все из них, за исключением двух, относятся к обязанностям работника.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1) соблюдать технику безопасности 2) добросовестно исполнять свои трудовые функции 3) получать заработную плату вовремя и в полном объеме 4) выполнять установленные нормы труда 5) придерживаться трудовой дисциплины 6) защищать свои трудовые права всеми не запрещенными законом способами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2. 15-летний подросток решил устроиться на работу курьером. Какие условия должен соблюсти его работодатель?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установить испытательный срок не более, чем на 1 месяц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установить продолжительность рабочей недели не более 18 часов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потребовать письменное соглашение на труд несовершеннолетнего одного из родителей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оговорить возможность работы в выходные дни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затребовать результаты прохождения медицинского осмотра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ознакомиться с характеристикой из учебного заведения несовершеннолетнего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3. Игорь работает слесарем на заводе. Какие из приведённых позиций характеризуют его права работника в соответствии с Трудовым кодексом РФ? Запишите цифры, под которыми они указаны.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вступление в профессиональный союз для защиты своих трудовых прав, свобод и законных интересов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соблюдение трудовой дисциплины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получение полной достоверной информации об условиях труда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бережное отношение к имуществу работодателя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выполнение установленных производственных норм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получение работы, обусловленной трудовым договором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4. Гражданка Д и гражданин С решили зарегистрировать брак. Для этого они подали документы в ЗАГС. Какие именно документы должны быть предоставлены?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1. паспорт гражданина РФ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выписка из профильно-лицевого счета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диплом о получении образования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4. совместное заявление о заключении брака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медицинская справка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5. Выберите ситуации, в которой развод супругов может быть осуществлён только судом.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Супруги, не имеющие детей, приняли решение о разводе, так как поняли, что не сошлись характерами.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Супруги прожили вместе более 20 лет, вырастили сына, который был призван в армию, и решили развестись.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Супруги, не имеющие несовершеннолетних детей и не предъявляющие друг другу имущественных претензий, приняли решение о разводе.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Супруги не имеют споров в отношении раздела имущества, и их 14-летний сын принял решение, что будет после развода родителей жить с матерью.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Один из супругов хочет расторгнуть брак, тогда как вторая сторона не согласна с таким решением.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6. Выберите из предложенного списка суждения о правовом содержании собственности.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Собственность выражается во владении, в пользовании и распоряжении собственником принадлежащей ему вещью.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В качестве собственника может выступать только один субъект.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3. Имущество, принадлежащее на праве собственности городским и сельским поселениям, является муниципальной собственностью.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Собственник может требовать устранения всяких нарушений его права, связанных исключительно с правом владения.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Право собственности считается институтом административного права.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Денежные средства не могут быть объектом собственности.</w:t>
      </w:r>
    </w:p>
    <w:p w:rsidR="006C1783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7. Коммерческое предприятие производит кондитерские изделия. Какие признаки свидетельствуют о том, что организационно-правовая форма этого предприятия - акционерное общество? Запишите цифры, под которыми они указаны.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уставный капитал делится на определённое количество ценных бумаг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своей главной целью предприятие имеет извлечение прибыли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заключение трудового договора с работниками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деятельность предприятия регулируется Гражданским Кодексом РФ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ценные бумаги выдаются в обмен на вклад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владельцы ценных бумаг могут участвовать в управлении предприятием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8. При какой из пе</w:t>
      </w:r>
      <w:r w:rsidRPr="005071CB">
        <w:rPr>
          <w:rFonts w:ascii="Times New Roman" w:hAnsi="Times New Roman"/>
          <w:b/>
          <w:sz w:val="24"/>
          <w:szCs w:val="24"/>
        </w:rPr>
        <w:softHyphen/>
        <w:t>ре</w:t>
      </w:r>
      <w:r w:rsidRPr="005071CB">
        <w:rPr>
          <w:rFonts w:ascii="Times New Roman" w:hAnsi="Times New Roman"/>
          <w:b/>
          <w:sz w:val="24"/>
          <w:szCs w:val="24"/>
        </w:rPr>
        <w:softHyphen/>
        <w:t>чис</w:t>
      </w:r>
      <w:r w:rsidRPr="005071CB">
        <w:rPr>
          <w:rFonts w:ascii="Times New Roman" w:hAnsi="Times New Roman"/>
          <w:b/>
          <w:sz w:val="24"/>
          <w:szCs w:val="24"/>
        </w:rPr>
        <w:softHyphen/>
        <w:t>лен</w:t>
      </w:r>
      <w:r w:rsidRPr="005071CB">
        <w:rPr>
          <w:rFonts w:ascii="Times New Roman" w:hAnsi="Times New Roman"/>
          <w:b/>
          <w:sz w:val="24"/>
          <w:szCs w:val="24"/>
        </w:rPr>
        <w:softHyphen/>
        <w:t>ных организационно-правовых форм пред</w:t>
      </w:r>
      <w:r w:rsidRPr="005071CB">
        <w:rPr>
          <w:rFonts w:ascii="Times New Roman" w:hAnsi="Times New Roman"/>
          <w:b/>
          <w:sz w:val="24"/>
          <w:szCs w:val="24"/>
        </w:rPr>
        <w:softHyphen/>
        <w:t>при</w:t>
      </w:r>
      <w:r w:rsidRPr="005071CB">
        <w:rPr>
          <w:rFonts w:ascii="Times New Roman" w:hAnsi="Times New Roman"/>
          <w:b/>
          <w:sz w:val="24"/>
          <w:szCs w:val="24"/>
        </w:rPr>
        <w:softHyphen/>
        <w:t>ни</w:t>
      </w:r>
      <w:r w:rsidRPr="005071CB">
        <w:rPr>
          <w:rFonts w:ascii="Times New Roman" w:hAnsi="Times New Roman"/>
          <w:b/>
          <w:sz w:val="24"/>
          <w:szCs w:val="24"/>
        </w:rPr>
        <w:softHyphen/>
        <w:t>ма</w:t>
      </w:r>
      <w:r w:rsidRPr="005071CB">
        <w:rPr>
          <w:rFonts w:ascii="Times New Roman" w:hAnsi="Times New Roman"/>
          <w:b/>
          <w:sz w:val="24"/>
          <w:szCs w:val="24"/>
        </w:rPr>
        <w:softHyphen/>
        <w:t>тель</w:t>
      </w:r>
      <w:r w:rsidRPr="005071CB">
        <w:rPr>
          <w:rFonts w:ascii="Times New Roman" w:hAnsi="Times New Roman"/>
          <w:b/>
          <w:sz w:val="24"/>
          <w:szCs w:val="24"/>
        </w:rPr>
        <w:softHyphen/>
        <w:t>ской де</w:t>
      </w:r>
      <w:r w:rsidRPr="005071CB">
        <w:rPr>
          <w:rFonts w:ascii="Times New Roman" w:hAnsi="Times New Roman"/>
          <w:b/>
          <w:sz w:val="24"/>
          <w:szCs w:val="24"/>
        </w:rPr>
        <w:softHyphen/>
        <w:t>я</w:t>
      </w:r>
      <w:r w:rsidRPr="005071CB">
        <w:rPr>
          <w:rFonts w:ascii="Times New Roman" w:hAnsi="Times New Roman"/>
          <w:b/>
          <w:sz w:val="24"/>
          <w:szCs w:val="24"/>
        </w:rPr>
        <w:softHyphen/>
        <w:t>тель</w:t>
      </w:r>
      <w:r w:rsidRPr="005071CB">
        <w:rPr>
          <w:rFonts w:ascii="Times New Roman" w:hAnsi="Times New Roman"/>
          <w:b/>
          <w:sz w:val="24"/>
          <w:szCs w:val="24"/>
        </w:rPr>
        <w:softHyphen/>
        <w:t>но</w:t>
      </w:r>
      <w:r w:rsidRPr="005071CB">
        <w:rPr>
          <w:rFonts w:ascii="Times New Roman" w:hAnsi="Times New Roman"/>
          <w:b/>
          <w:sz w:val="24"/>
          <w:szCs w:val="24"/>
        </w:rPr>
        <w:softHyphen/>
        <w:t>сти при</w:t>
      </w:r>
      <w:r w:rsidRPr="005071CB">
        <w:rPr>
          <w:rFonts w:ascii="Times New Roman" w:hAnsi="Times New Roman"/>
          <w:b/>
          <w:sz w:val="24"/>
          <w:szCs w:val="24"/>
        </w:rPr>
        <w:softHyphen/>
        <w:t>быль рас</w:t>
      </w:r>
      <w:r w:rsidRPr="005071CB">
        <w:rPr>
          <w:rFonts w:ascii="Times New Roman" w:hAnsi="Times New Roman"/>
          <w:b/>
          <w:sz w:val="24"/>
          <w:szCs w:val="24"/>
        </w:rPr>
        <w:softHyphen/>
        <w:t>пре</w:t>
      </w:r>
      <w:r w:rsidRPr="005071CB">
        <w:rPr>
          <w:rFonts w:ascii="Times New Roman" w:hAnsi="Times New Roman"/>
          <w:b/>
          <w:sz w:val="24"/>
          <w:szCs w:val="24"/>
        </w:rPr>
        <w:softHyphen/>
        <w:t>де</w:t>
      </w:r>
      <w:r w:rsidRPr="005071CB">
        <w:rPr>
          <w:rFonts w:ascii="Times New Roman" w:hAnsi="Times New Roman"/>
          <w:b/>
          <w:sz w:val="24"/>
          <w:szCs w:val="24"/>
        </w:rPr>
        <w:softHyphen/>
        <w:t>ля</w:t>
      </w:r>
      <w:r w:rsidRPr="005071CB">
        <w:rPr>
          <w:rFonts w:ascii="Times New Roman" w:hAnsi="Times New Roman"/>
          <w:b/>
          <w:sz w:val="24"/>
          <w:szCs w:val="24"/>
        </w:rPr>
        <w:softHyphen/>
        <w:t>ет</w:t>
      </w:r>
      <w:r w:rsidRPr="005071CB">
        <w:rPr>
          <w:rFonts w:ascii="Times New Roman" w:hAnsi="Times New Roman"/>
          <w:b/>
          <w:sz w:val="24"/>
          <w:szCs w:val="24"/>
        </w:rPr>
        <w:softHyphen/>
        <w:t>ся между ра</w:t>
      </w:r>
      <w:r w:rsidRPr="005071CB">
        <w:rPr>
          <w:rFonts w:ascii="Times New Roman" w:hAnsi="Times New Roman"/>
          <w:b/>
          <w:sz w:val="24"/>
          <w:szCs w:val="24"/>
        </w:rPr>
        <w:softHyphen/>
        <w:t>бот</w:t>
      </w:r>
      <w:r w:rsidRPr="005071CB">
        <w:rPr>
          <w:rFonts w:ascii="Times New Roman" w:hAnsi="Times New Roman"/>
          <w:b/>
          <w:sz w:val="24"/>
          <w:szCs w:val="24"/>
        </w:rPr>
        <w:softHyphen/>
        <w:t>ни</w:t>
      </w:r>
      <w:r w:rsidRPr="005071CB">
        <w:rPr>
          <w:rFonts w:ascii="Times New Roman" w:hAnsi="Times New Roman"/>
          <w:b/>
          <w:sz w:val="24"/>
          <w:szCs w:val="24"/>
        </w:rPr>
        <w:softHyphen/>
        <w:t>ка</w:t>
      </w:r>
      <w:r w:rsidRPr="005071CB">
        <w:rPr>
          <w:rFonts w:ascii="Times New Roman" w:hAnsi="Times New Roman"/>
          <w:b/>
          <w:sz w:val="24"/>
          <w:szCs w:val="24"/>
        </w:rPr>
        <w:softHyphen/>
        <w:t>ми фирмы в со</w:t>
      </w:r>
      <w:r w:rsidRPr="005071CB">
        <w:rPr>
          <w:rFonts w:ascii="Times New Roman" w:hAnsi="Times New Roman"/>
          <w:b/>
          <w:sz w:val="24"/>
          <w:szCs w:val="24"/>
        </w:rPr>
        <w:softHyphen/>
        <w:t>от</w:t>
      </w:r>
      <w:r w:rsidRPr="005071CB">
        <w:rPr>
          <w:rFonts w:ascii="Times New Roman" w:hAnsi="Times New Roman"/>
          <w:b/>
          <w:sz w:val="24"/>
          <w:szCs w:val="24"/>
        </w:rPr>
        <w:softHyphen/>
        <w:t>вет</w:t>
      </w:r>
      <w:r w:rsidRPr="005071CB">
        <w:rPr>
          <w:rFonts w:ascii="Times New Roman" w:hAnsi="Times New Roman"/>
          <w:b/>
          <w:sz w:val="24"/>
          <w:szCs w:val="24"/>
        </w:rPr>
        <w:softHyphen/>
        <w:t>ствии с их тру</w:t>
      </w:r>
      <w:r w:rsidRPr="005071CB">
        <w:rPr>
          <w:rFonts w:ascii="Times New Roman" w:hAnsi="Times New Roman"/>
          <w:b/>
          <w:sz w:val="24"/>
          <w:szCs w:val="24"/>
        </w:rPr>
        <w:softHyphen/>
        <w:t>до</w:t>
      </w:r>
      <w:r w:rsidRPr="005071CB">
        <w:rPr>
          <w:rFonts w:ascii="Times New Roman" w:hAnsi="Times New Roman"/>
          <w:b/>
          <w:sz w:val="24"/>
          <w:szCs w:val="24"/>
        </w:rPr>
        <w:softHyphen/>
        <w:t>вым участием?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1) открытое ак</w:t>
      </w:r>
      <w:r w:rsidRPr="005071CB">
        <w:rPr>
          <w:rFonts w:ascii="Times New Roman" w:hAnsi="Times New Roman"/>
          <w:sz w:val="24"/>
          <w:szCs w:val="24"/>
        </w:rPr>
        <w:softHyphen/>
        <w:t>ци</w:t>
      </w:r>
      <w:r w:rsidRPr="005071CB">
        <w:rPr>
          <w:rFonts w:ascii="Times New Roman" w:hAnsi="Times New Roman"/>
          <w:sz w:val="24"/>
          <w:szCs w:val="24"/>
        </w:rPr>
        <w:softHyphen/>
        <w:t>о</w:t>
      </w:r>
      <w:r w:rsidRPr="005071CB">
        <w:rPr>
          <w:rFonts w:ascii="Times New Roman" w:hAnsi="Times New Roman"/>
          <w:sz w:val="24"/>
          <w:szCs w:val="24"/>
        </w:rPr>
        <w:softHyphen/>
        <w:t>нер</w:t>
      </w:r>
      <w:r w:rsidRPr="005071CB">
        <w:rPr>
          <w:rFonts w:ascii="Times New Roman" w:hAnsi="Times New Roman"/>
          <w:sz w:val="24"/>
          <w:szCs w:val="24"/>
        </w:rPr>
        <w:softHyphen/>
        <w:t>ное общество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2) общество с огра</w:t>
      </w:r>
      <w:r w:rsidRPr="005071CB">
        <w:rPr>
          <w:rFonts w:ascii="Times New Roman" w:hAnsi="Times New Roman"/>
          <w:sz w:val="24"/>
          <w:szCs w:val="24"/>
        </w:rPr>
        <w:softHyphen/>
        <w:t>ни</w:t>
      </w:r>
      <w:r w:rsidRPr="005071CB">
        <w:rPr>
          <w:rFonts w:ascii="Times New Roman" w:hAnsi="Times New Roman"/>
          <w:sz w:val="24"/>
          <w:szCs w:val="24"/>
        </w:rPr>
        <w:softHyphen/>
        <w:t>чен</w:t>
      </w:r>
      <w:r w:rsidRPr="005071CB">
        <w:rPr>
          <w:rFonts w:ascii="Times New Roman" w:hAnsi="Times New Roman"/>
          <w:sz w:val="24"/>
          <w:szCs w:val="24"/>
        </w:rPr>
        <w:softHyphen/>
        <w:t>ной ответственностью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3) производственный кооператив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4) унитарное предприятие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9. Гражданин К. совершил преступление и должен быть привлечен к юридической ответственности. Какие принципы действуют в уголовной ответственности?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1. презумпции вины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неотвратимости ответственности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коллективной ответственности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возмещения нанесенных убытков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главенства правоохранительных органов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равенства граждан перед законом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10. Установите соответствие между полномочиями судебной власти и судебными органами, которые ее осуществляют.</w:t>
      </w:r>
    </w:p>
    <w:tbl>
      <w:tblPr>
        <w:tblW w:w="9214" w:type="dxa"/>
        <w:tblInd w:w="18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693"/>
      </w:tblGrid>
      <w:tr w:rsidR="006C1783" w:rsidRPr="00435BCB" w:rsidTr="00A17592">
        <w:tc>
          <w:tcPr>
            <w:tcW w:w="65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Полномочия судебной власти</w:t>
            </w:r>
          </w:p>
        </w:tc>
        <w:tc>
          <w:tcPr>
            <w:tcW w:w="269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Судебные органы</w:t>
            </w:r>
          </w:p>
        </w:tc>
      </w:tr>
      <w:tr w:rsidR="006C1783" w:rsidRPr="00435BCB" w:rsidTr="00A17592">
        <w:tc>
          <w:tcPr>
            <w:tcW w:w="65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А) осуществляет надзор за деятельностью судов общей юрисдикции по гражданским делам</w:t>
            </w:r>
          </w:p>
        </w:tc>
        <w:tc>
          <w:tcPr>
            <w:tcW w:w="269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1) Конституционный суд РФ</w:t>
            </w:r>
          </w:p>
        </w:tc>
      </w:tr>
      <w:tr w:rsidR="006C1783" w:rsidRPr="00435BCB" w:rsidTr="00A17592">
        <w:tc>
          <w:tcPr>
            <w:tcW w:w="65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Б) дает разъяснения по вопросам судебной практики</w:t>
            </w:r>
          </w:p>
        </w:tc>
        <w:tc>
          <w:tcPr>
            <w:tcW w:w="269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2) Верховный суд РФ</w:t>
            </w:r>
          </w:p>
        </w:tc>
      </w:tr>
      <w:tr w:rsidR="006C1783" w:rsidRPr="00435BCB" w:rsidTr="00A17592">
        <w:tc>
          <w:tcPr>
            <w:tcW w:w="65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В) является высшим судебным органом по уголовным делам, подсудным судам общей юрисдикции</w:t>
            </w:r>
          </w:p>
        </w:tc>
        <w:tc>
          <w:tcPr>
            <w:tcW w:w="269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83" w:rsidRPr="00435BCB" w:rsidTr="00A17592">
        <w:tc>
          <w:tcPr>
            <w:tcW w:w="65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Г) разрешает споры о компетенции между федеральными органами государственной власти</w:t>
            </w:r>
          </w:p>
        </w:tc>
        <w:tc>
          <w:tcPr>
            <w:tcW w:w="2693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83" w:rsidRPr="00435BCB" w:rsidTr="00A17592">
        <w:tc>
          <w:tcPr>
            <w:tcW w:w="6521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BCB">
              <w:rPr>
                <w:rFonts w:ascii="Times New Roman" w:hAnsi="Times New Roman"/>
                <w:sz w:val="24"/>
                <w:szCs w:val="24"/>
              </w:rPr>
              <w:t>Д) разрешает споры о компетенции между органами государственной власти РФ и органами государственной власти субъектов РФ</w:t>
            </w:r>
            <w:r w:rsidRPr="00435B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vAlign w:val="center"/>
            <w:hideMark/>
          </w:tcPr>
          <w:p w:rsidR="006C1783" w:rsidRPr="00435BCB" w:rsidRDefault="006C1783" w:rsidP="00A1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1783" w:rsidRPr="005071CB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lastRenderedPageBreak/>
        <w:t>11. Выбирайте последовательно одно слово (словосочетание) за другим, мысленно заполняя каждый пропуск. Обратите внимание на то, что слов (словосочетаний) в списке больше, чем Вам потребуется для заполнения пропусков.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В защите прав и ______ (А) человека и гражданина в РФ участвуют все ветви государственной власти: законодательная, ______ (Б) и судебная. ______ (В) является гарантом прав и свобод человека и гражданина согласно Конституции РФ. Права принадлежат человеку от рождения, являются высшей социальной ______ (Г), имеют неотчуждаемый характер, признаются как ______ (Д). Их признание, соблюдение и защита являются обязанностью государства. Одним из древнейших способов индивидуальной защиты прав и свобод является ______ (Е), которая ограничена в применении.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071CB">
        <w:rPr>
          <w:rFonts w:ascii="Times New Roman" w:hAnsi="Times New Roman"/>
          <w:sz w:val="24"/>
          <w:szCs w:val="24"/>
          <w:u w:val="single"/>
        </w:rPr>
        <w:t>Список терминов: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lastRenderedPageBreak/>
        <w:t>1. обязанность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2. право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3. свобода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4. естественные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5. самозащита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6. исполнительная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7. уполномоченный по правам человека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8. ценность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9. Президент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  <w:sectPr w:rsidR="006C1783" w:rsidRPr="005071CB" w:rsidSect="006132D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6C1783" w:rsidRDefault="006C1783" w:rsidP="006C1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12.</w:t>
      </w:r>
      <w:r w:rsidRPr="005071CB">
        <w:rPr>
          <w:rFonts w:ascii="Times New Roman" w:hAnsi="Times New Roman"/>
          <w:sz w:val="24"/>
          <w:szCs w:val="24"/>
        </w:rPr>
        <w:t xml:space="preserve"> Алина подала иск об установлении отцовства гражданина М. в отношении своих несовершеннолетних детей. </w:t>
      </w:r>
    </w:p>
    <w:p w:rsidR="006C1783" w:rsidRPr="005071CB" w:rsidRDefault="006C1783" w:rsidP="006C1783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В рамках какого судопроизводства может быть разрешён этот спор?</w:t>
      </w:r>
    </w:p>
    <w:p w:rsidR="006C1783" w:rsidRPr="005071CB" w:rsidRDefault="006C1783" w:rsidP="006C1783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 xml:space="preserve">Как называются стороны в данном судопроизводстве? (Назовите обе стороны и укажите, кто из названных участников данного спора относится к каждой из них.) </w:t>
      </w:r>
    </w:p>
    <w:p w:rsidR="006C1783" w:rsidRPr="005071CB" w:rsidRDefault="006C1783" w:rsidP="006C1783">
      <w:pPr>
        <w:pStyle w:val="a6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sz w:val="24"/>
          <w:szCs w:val="24"/>
        </w:rPr>
        <w:t>Назовите ещё две категории дел, подведомственных этому суду.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13.</w:t>
      </w:r>
      <w:r w:rsidRPr="005071CB">
        <w:rPr>
          <w:rFonts w:ascii="Times New Roman" w:hAnsi="Times New Roman"/>
          <w:sz w:val="24"/>
          <w:szCs w:val="24"/>
        </w:rPr>
        <w:t xml:space="preserve"> Законодательное собрание одной из республик РФ утвердило законопроект, предложенный правительством республики. Согласно этому закону в целях борьбы с утечкой капитала в республике вводилась своя денежная единица. Имеет ли право законодательный орган республики утвердить данный законопроект? Приведите два аргумента в обоснование своей позиции.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14.</w:t>
      </w:r>
      <w:r w:rsidRPr="005071CB">
        <w:rPr>
          <w:rFonts w:ascii="Times New Roman" w:hAnsi="Times New Roman"/>
          <w:sz w:val="24"/>
          <w:szCs w:val="24"/>
        </w:rPr>
        <w:t xml:space="preserve"> Какой смысл обществоведы вкладывают в понятие «экологическое правонарушение»? Составьте два предложения: одно – о способах, используемых государством, для охраны окружающей среды, другое - о юридическое ответственности, следуемое за совершением экологических правонарушений. </w:t>
      </w: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1CB">
        <w:rPr>
          <w:rFonts w:ascii="Times New Roman" w:hAnsi="Times New Roman"/>
          <w:b/>
          <w:sz w:val="24"/>
          <w:szCs w:val="24"/>
        </w:rPr>
        <w:t>15.</w:t>
      </w:r>
      <w:r w:rsidRPr="005071CB">
        <w:rPr>
          <w:rFonts w:ascii="Times New Roman" w:hAnsi="Times New Roman"/>
          <w:sz w:val="24"/>
          <w:szCs w:val="24"/>
        </w:rPr>
        <w:t xml:space="preserve"> Вам поручено подготовить развернутый ответ по теме «Гражданский процесс».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6C1783" w:rsidRPr="005071CB" w:rsidRDefault="006C1783" w:rsidP="006C1783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6C1783" w:rsidRPr="005071CB" w:rsidRDefault="006C1783" w:rsidP="006C17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1783" w:rsidRPr="006C1783" w:rsidRDefault="006C1783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59217C" w:rsidRPr="006C1783" w:rsidRDefault="0059217C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59217C" w:rsidRPr="006C1783" w:rsidRDefault="0059217C" w:rsidP="00B0253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1E32D4" w:rsidRPr="006C1783" w:rsidRDefault="001E32D4" w:rsidP="00B02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2D4" w:rsidRPr="006C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B389D"/>
    <w:multiLevelType w:val="hybridMultilevel"/>
    <w:tmpl w:val="A2CC14FA"/>
    <w:lvl w:ilvl="0" w:tplc="81FAD9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95207"/>
    <w:multiLevelType w:val="hybridMultilevel"/>
    <w:tmpl w:val="4ADA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239"/>
    <w:multiLevelType w:val="hybridMultilevel"/>
    <w:tmpl w:val="9EB0571C"/>
    <w:lvl w:ilvl="0" w:tplc="4EE4E5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F91F9F"/>
    <w:multiLevelType w:val="hybridMultilevel"/>
    <w:tmpl w:val="6B7A8D68"/>
    <w:lvl w:ilvl="0" w:tplc="BB60003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0D12FE"/>
    <w:multiLevelType w:val="hybridMultilevel"/>
    <w:tmpl w:val="6B180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76B2"/>
    <w:multiLevelType w:val="hybridMultilevel"/>
    <w:tmpl w:val="3E048638"/>
    <w:lvl w:ilvl="0" w:tplc="525043FA">
      <w:start w:val="1"/>
      <w:numFmt w:val="decimal"/>
      <w:lvlText w:val="%1)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BE10429"/>
    <w:multiLevelType w:val="hybridMultilevel"/>
    <w:tmpl w:val="7D50DD3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7DD4C9F"/>
    <w:multiLevelType w:val="hybridMultilevel"/>
    <w:tmpl w:val="6B96B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70B"/>
    <w:multiLevelType w:val="hybridMultilevel"/>
    <w:tmpl w:val="1CF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38B2"/>
    <w:multiLevelType w:val="hybridMultilevel"/>
    <w:tmpl w:val="8EB895F4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6FDB6B64"/>
    <w:multiLevelType w:val="hybridMultilevel"/>
    <w:tmpl w:val="E59061CC"/>
    <w:lvl w:ilvl="0" w:tplc="0AA01EF4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772D3E23"/>
    <w:multiLevelType w:val="hybridMultilevel"/>
    <w:tmpl w:val="687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1"/>
    <w:rsid w:val="00007EA2"/>
    <w:rsid w:val="00025E4E"/>
    <w:rsid w:val="00040A46"/>
    <w:rsid w:val="001E32D4"/>
    <w:rsid w:val="004F71D9"/>
    <w:rsid w:val="0059217C"/>
    <w:rsid w:val="006C1783"/>
    <w:rsid w:val="009766B3"/>
    <w:rsid w:val="00A56A72"/>
    <w:rsid w:val="00A84D01"/>
    <w:rsid w:val="00AE5B19"/>
    <w:rsid w:val="00B02538"/>
    <w:rsid w:val="00BC21E2"/>
    <w:rsid w:val="00C00394"/>
    <w:rsid w:val="00D27658"/>
    <w:rsid w:val="00E303E7"/>
    <w:rsid w:val="00F5053D"/>
    <w:rsid w:val="00F53170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921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217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21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A46"/>
    <w:pPr>
      <w:ind w:left="720"/>
      <w:contextualSpacing/>
    </w:pPr>
  </w:style>
  <w:style w:type="paragraph" w:styleId="a7">
    <w:name w:val="Normal (Web)"/>
    <w:basedOn w:val="a"/>
    <w:unhideWhenUsed/>
    <w:rsid w:val="00B0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C1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783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qFormat/>
    <w:rsid w:val="00F5053D"/>
    <w:rPr>
      <w:b/>
      <w:bCs/>
    </w:rPr>
  </w:style>
  <w:style w:type="character" w:styleId="ab">
    <w:name w:val="Hyperlink"/>
    <w:basedOn w:val="a0"/>
    <w:rsid w:val="00F5053D"/>
    <w:rPr>
      <w:color w:val="0000FF"/>
      <w:u w:val="single"/>
    </w:rPr>
  </w:style>
  <w:style w:type="paragraph" w:customStyle="1" w:styleId="ListBul">
    <w:name w:val="ListBul"/>
    <w:basedOn w:val="a"/>
    <w:rsid w:val="00A56A72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921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217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21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A46"/>
    <w:pPr>
      <w:ind w:left="720"/>
      <w:contextualSpacing/>
    </w:pPr>
  </w:style>
  <w:style w:type="paragraph" w:styleId="a7">
    <w:name w:val="Normal (Web)"/>
    <w:basedOn w:val="a"/>
    <w:unhideWhenUsed/>
    <w:rsid w:val="00B02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C1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783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qFormat/>
    <w:rsid w:val="00F5053D"/>
    <w:rPr>
      <w:b/>
      <w:bCs/>
    </w:rPr>
  </w:style>
  <w:style w:type="character" w:styleId="ab">
    <w:name w:val="Hyperlink"/>
    <w:basedOn w:val="a0"/>
    <w:rsid w:val="00F5053D"/>
    <w:rPr>
      <w:color w:val="0000FF"/>
      <w:u w:val="single"/>
    </w:rPr>
  </w:style>
  <w:style w:type="paragraph" w:customStyle="1" w:styleId="ListBul">
    <w:name w:val="ListBul"/>
    <w:basedOn w:val="a"/>
    <w:rsid w:val="00A56A72"/>
    <w:pPr>
      <w:numPr>
        <w:numId w:val="13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E90D-3721-4321-A4CD-20B75B33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10089</Words>
  <Characters>57511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2017-10-30T07:36:00Z</dcterms:created>
  <dcterms:modified xsi:type="dcterms:W3CDTF">2017-12-21T07:39:00Z</dcterms:modified>
</cp:coreProperties>
</file>