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37">
        <w:rPr>
          <w:rFonts w:ascii="Times New Roman" w:hAnsi="Times New Roman" w:cs="Times New Roman"/>
          <w:b/>
          <w:sz w:val="24"/>
          <w:szCs w:val="24"/>
        </w:rPr>
        <w:t>ОБРАЗОВАТЕЛЬНЫЕ РЕСУРСЫ СЕТИ ИНТЕРНЕТ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3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http://www.obrnadzor.gov.ru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Федеральное агентство по образованию (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)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http://www.ed.gov.ru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Федеральное агентство по науке и инновациям (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Роснаука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)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http://www.fasi.gov.ru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Приоритетные национальные проекты: сайт Совета при Президенте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Россиийской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Федерации по реализации приоритетных национальных проектов и демографической политике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http://www.rost.ru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Федеральная целевая программа развития образования 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http://www.fcpro.ru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Статистика российского образования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http://stat.edu.ru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Академия повышения квалификации и профессиональной переподготовки работников образования РФ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http://www.apkppro.ru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Государственый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»)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http://www.informika.ru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Национальное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агентство в сфере образования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http://www.nica.ru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http://www.fipi.ru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совет по учебникам Министерства образования и науки РФ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http://fsu.mto.ru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центр образовательного законодательства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http://www.lexed.ru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центр тестирования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http://www.rustest.ru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Российский общеобразовательный портал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http://www.school.edu.ru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Портал информационной поддержки Единого государственного экзамена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http://ege.edu.ru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Естественнонаучный образовательный портал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http://www.en.edu.ru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образовательный портал «Экономика. Социология. Менеджмент»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http://www.ecsocman.edu.ru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портал «Инженерное образование»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http://www.techno.edu.ru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портал «Социально-гуманитарное и политологическое образование»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http://www.humanities.edu.ru/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правовой портал «Юридическая Россия»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http://www.law.edu.ru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http://www.ict.edu.ru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Российский портал открытого образования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http://www.openet.edu.ru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Образовательный портал по поддержке процессов обучения в странах СНГ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http://www.sng.edu.ru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портал «Дополнительное образование детей»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http://www.vidod.edu.ru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портал «Непрерывная подготовка преподавателей»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http://www.neo.edu.ru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Федеральный специализированный информационный портал «Сравнительная образовательная политика»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http://comparative.edu.ru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Учительская газета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http://www.ug.ru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«Первое сентября»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http://ps.1september.ru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«Библиотека в школе»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http://lib.1september.ru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«Дошкольное образование»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http://dob.1september.ru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«Здоровье детей»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http://zdd.1september.ru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«Начальная школа»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http://nsc.1september.ru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«Спо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оле»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http://spo.1september.ru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«Управление школой»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http://upr.1september.ru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«Школьный психолог»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http://psy.1september.ru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«Биология»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http://bio.1september.ru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«География»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http://geo.1september.ru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«История»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http://his.1september.ru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«Информатика»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http://inf.1september.ru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«Искусство»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http://art.1september.ru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«Литература»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http://lit.1september.ru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Газета «Математика»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http://mat.1september.ru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«Русский язык»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http://rus.1september.ru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«Физика»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http://fiz.1september.ru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«Химия»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http://him.1september.ru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Газета для 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English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http://www.schoolenglish.ru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Газета для 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 xml:space="preserve"> французский язык FRAN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cité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http://www.francite.ru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Журнал «Право и образование»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http://www.lexed.ru/pravo/journ/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Журнал «Вестник образования России»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http://www.vestniknews.ru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Журнал «Лидеры образования»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http://pedsovet.org/leader.html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Журнал «e-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— Мир электронного обучения»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http://www.elw.ru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Журнал «Вопросы 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ttp://vio.fio.ru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Журнал «Компьютерные инструменты в образовании»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http://www.ipo.spb.ru/journal/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Журнал «Открытое образование»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http://www.e-joe.ru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Журнал «Платное образование»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http://www.platobraz.ru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Журнал «Экономика и образование сегодня»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http://www.eed.ru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 в управлении школой: электронный журнал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http://inform.direktor.ru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Интернет-журнал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http://www.eidos.ru/journal/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Интернет-издание «Компас абитуриента»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http://news.abiturcenter.ru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Квант: научно-популярный физико-математический журнал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http://kvant.mccme.ru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Научно-практический электронный альманах «Вопросы информатизации образования»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http://www.npstoik.ru/vio/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ПОИСК — газета научного сообщества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http://www.poisknews.ru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Потенциал: образовательный журнал для школьников и учителей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http://potential.org.ru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Психологическая наука и образование: электронный журнал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http://www.psyedu.ru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Соросовский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образовательный журнал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http://journal.issep.rssi.ru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Школьная пресса: информационный портал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http://portal.lgo.ru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3.2. Издательства учебной литературы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Портал учебного книгоиздания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http://www.ndce.ru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«Академкнига/Учебник»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http://www.akademkniga.ru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http://balass.webzone.ru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«БИНОМ. Лаборатория знаний»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http://www.lbz.ru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«БХВ—Петербург»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http://www.bhv.ru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Издательский центр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-Граф»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http://www.vgf.ru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-М»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http://www.verbum-m.ru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«Вита-Пресс»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http://www.vita-press.ru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Гуманитарный издательский центр ВЛАДОС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http://www.vlados.ru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«Дрофа»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http://www.drofa.ru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«Мнемозина»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http://www.mnemozina.ru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«Мозаика-Синтез»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http://www.msbook.ru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«Образование и информатика»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http://www.infojournal.ru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«Оникс»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http://www.onyx.ru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http://www.prosv.ru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«Питер»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http://www.piter.com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Издательская фирма «Сентябрь»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http://www.direktor.ru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«Титул»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http://www.titul.ru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«Центр гуманитарного образования»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http://www.uchebniki.ru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http://www.books.si.ru</w:t>
      </w:r>
    </w:p>
    <w:p w:rsidR="004E1C9E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Издательство «Школьная пресса»</w:t>
      </w:r>
    </w:p>
    <w:p w:rsidR="004E1C9E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http://www.schoolpress.ru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Всероссийский интернет-педсовет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http://pedsovet.org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Всероссийская научно-методическая конференция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Телематика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http://tm.ifmo.ru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Всероссийский форум «Образовательная среда»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http://www.edu-expo.ru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Конгресс конференций «Информационные технологии в образовании»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http://ito.edu.ru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Конференция «Интеграция информационных систем в образовании»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http://conf.pskovedu.ru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Конференция «Информационные технологии в образовании»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http://www.ito.su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Конференции РЕЛАРН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http://www.relarn.ru/conf/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Международная конференция «Математика. Компьютер. Образование»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http://www.mce.biophys.msu.ru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Международная конференция «Применение новых технологий в образовании»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http://www.bytic.ru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Международная научная конференция «Информационные технологии в образовании и науке»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http://conference.informika.ru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«Современные информационные технологии и ИТ-образование»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http://www.edu-it.ru/conf/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Международный конгресс-выставка «Образование без границ»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http://www.globaledu.ru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Московская международная выставка «Образование и карьера — XXI век»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http://www.znanie.info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Московская международная выставка и конференция по электронному обучению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eLearnExpo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http://www.elearnexpo.ru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Открытая всероссийская конференция «Преподавание информационных технологий в России»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http://www.it-education.ru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Российский образовательный форум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http://www.schoolexpo.ru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4.2. Конкурсы, олимпиады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http://www.rusolymp.ru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Всероссийские дистанционные эвристические олимпиады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http://www.eidos.ru/olymp/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Всероссийский конкурс «Лучшие школы России»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http://bestschool.org.ru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Всероссийский конкурс «Дистанционный учитель года»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http://eidos.ru/dist_teacher/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Всероссийский конкурс школьных изданий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http://konkurs.lgo.ru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Всероссийский конкурс «Учитель года России»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http://teacher.org.ru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Олимпиады для школьников: информационный сайт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http://www.olimpiada.ru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Умник: Всероссийский детский интернет-фестиваль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http://www.childfest.ru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Юность, наука, культура: Всероссийский открытый конкурс исследовательских и творческих работ учащихся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http://unk.future4you.ru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5. Инструментальные программные средства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Журнал «Компьютерные инструменты в образовании»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http://www.ipo.spb.ru/journal/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Информационный интегрированный продукт «КМ-ШКОЛА»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http://www.km-school.ru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Система программ для поддержки и автоматизации образовательного процесса «1С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бразование»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http://edu.1c.ru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Автоматизированные информационно-аналитические системы для образовательных учреждений ИВЦ «Аверс»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http://www.iicavers.ru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Система для построения информационного пространства школы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http://netschool.roos.ru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Хронобус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: системы для информатизации административной деятельности образовательных учреждений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http://www.chronobus.ru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Конструктор образовательных сайтов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http://edu.of.ru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Школьный сайт: конструктор школьных сайтов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http://www.edusite.ru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53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управления содержанием сайтов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iPHPortal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и система управления школьным сайтом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iSchool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http://phportal.informika.ru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Система дистанционного обучения «Прометей»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http://www.prometeus.ru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Системы дистанционного обучения и средства разработки электронных ресурсов компании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ГиперМетод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http://www.learnware.ru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Системы дистанционного обучения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Competentum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http://www.competentum.ru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WebTutor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http://www.websoft.ru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Школьные страницы: бесплатный хостинг сайтов московских школ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http://schools.keldysh.ru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6. Энциклопедии, словари, справочники, каталоги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Портал ВСЕОБУЧ — все об образовании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http://www.edu-all.ru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Коллекция «История образования» Российского общеобразовательного портала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http://museum.edu.ru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Педагогическая периодика: каталог статей российской образовательной прессы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http://periodika.websib.ru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Бизнес-словарь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http://www.businessvoc.ru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Большой энциклопедический и исторический словари он-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лайн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http://www.edic.ru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ВикиЗнание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: гипертекстовая электронная энциклопедия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http://www.wikiznanie.ru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Википедия: свободная многоязычная энциклопедия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http://ru.wikipedia.org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портала «Кирилл и Мефодий»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http://www.megabook.ru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МультиЛекс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: электронные словари онлайн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http://online.multilex.ru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Нобелевские лауреаты: биографические статьи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http://www.n-t.org/nl/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Педагогический энциклопедический словарь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http://dictionary.fio.ru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: энциклопедии, словари, справочники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http://www.rubricon.com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Русские словари. Служба русского языка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http://www.slovari.ru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Словари издательства «Русский язык»: англо-русский, русско-английский, немецко-русский и русско-немецкий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http://www.rambler.ru/dict/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Словари и энциклопедии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Академик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http://dic.academic.ru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Словари русского языка на портале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http://slovari.gramota.ru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Служба тематических толковых словарей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Глоссарий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http://www.glossary.ru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 В.И. Даля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http://vidahl.agava.ru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Энциклопедия «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http://www.krugosvet.ru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Энциклопедия «Природа науки. 200 законов мироздания»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http://www.elementy.ru/trefil/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ловари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http://slovari.yandex.ru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Sokr.Ru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: словарь сокращений русского языка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http://www.sokr.ru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Сетевое взаимодействие школ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http://www.school-net.ru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Сетевые исследовательские лаборатории «Школа для всех»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http://www.setilab.ru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Сеть творческих учителей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http://www.it-n.ru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Портал информационной поддержки Единого государственного экзамена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http://ege.edu.ru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Сайт информационной поддержки Единого государственного экзамена в компьютерной форме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http://www.ege.ru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Единый государственный экзамен в Оренбургской области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http://www.ege56.ru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Раздел предназначен для учителей, методистов и учащихся образовательных учреждений.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Астрономия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Российская астрономическая сеть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http://www.astronet.ru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Астрономия в Открытом колледже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http://college.ru/astronomy/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Astrolab.ru: сайт для любителей астрономии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http://www.astrolab.ru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«Биология» и сайт для учителя «Я иду на урок биологии»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http://bio.1september.ru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Биология: сайт преподавателя биологии А.Г. Козленко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http://www.kozlenkoa.narod.ru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Занимательно о ботанике. Жизнь растений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http://plant.geoman.ru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Изучаем биологию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http://learnbiology.narod.ru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Концепции современного естествознания: электронное учебное пособие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http://nrc.edu.ru/est/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http://www.georus.by.ru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География: сайт А.Е. Капустина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http://geo2000.nm.ru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Гео-Тур: география стран и континентов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http://geo-tur.narod.ru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Мир карт: интерактивные карты стран и городов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http://www.mirkart.ru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Выучи английский язык самостоятельно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http://www.learn-english.ru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Грамматика английского языка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http://www.mystudy.ru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Дидактические материалы по информатике и математике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http://comp-science.narod.ru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http://skolakras.narod.ru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Кабинет русского языка и литературы Института содержания и методов обучения РАО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http://ruslit.ioso.ru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Методика преподавания литературы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http://metlit.nm.ru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Мифология Греции, Рима, Египта и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Идии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: иллюстрированная энциклопедия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http://www.foxdesign.ru/legend/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Русская виртуальная библиотека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http://www.rvb.ru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Слова: поэзия Серебряного века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http://slova.org.ru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Стихия: классическая русская / советская поэзия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http://litera.ru/stixiya/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http://optics.ifmo.ru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Обучающие трехуровневые тесты по физике: сайт В.И.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Регельмана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http://www.physics-regelman.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Онлайн-преобразователь единиц измерения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http://www.decoder.ru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Региональный центр открытого физического образования физического факультета СПбГУ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http://www.phys.spb.ru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Сервер кафедры общей физики физфака МГУ: физический практикум и демонстрации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http://genphys.phys.msu.ru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Теория относительности: интернет-учебник по физике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http://www.relativity.ru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Термодинамика: электронный учебник по физике для 7-го и 8-го классов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http://fn.bmstu.ru/phys/bib/I-NET/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Уроки по молекулярной физике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http://marklv.narod.ru/mkt/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Физика в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анимациях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http://physics.nad.ru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Физика в Интернете: журнал-дайджест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http://fim.samara.ws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Физика вокруг нас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lastRenderedPageBreak/>
        <w:t>http://physics03.narod.ru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Физика для учителей: сайт В.Н. Егоровой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http://fisika.home.nov.ru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3E65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65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: сайт для учащихся и преподавателей физики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http://www.fizika.ru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Физика студентам и школьникам: сайт А.Н.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Варгина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http://www.physica.ru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Физикомп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: в помощь начинающему физику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http://physicomp.lipetsk.ru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Электродинамика учение с увлечением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http://physics.5ballov.ru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Элементы: популярный сайт о фундаментальной науке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http://www.elementy.ru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Эрудит: биографии ученых и изобретателей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http://erudite.nm.ru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Ядерная физика в Интернете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http://nuclphys.sinp.msu.ru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Химия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Газета «Химия» и сайт для учителя «Я иду на урок химии»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http://him.1september.ru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537">
        <w:rPr>
          <w:rFonts w:ascii="Times New Roman" w:hAnsi="Times New Roman" w:cs="Times New Roman"/>
          <w:sz w:val="24"/>
          <w:szCs w:val="24"/>
        </w:rPr>
        <w:t>ChemNet</w:t>
      </w:r>
      <w:proofErr w:type="spellEnd"/>
      <w:r w:rsidRPr="003E6537">
        <w:rPr>
          <w:rFonts w:ascii="Times New Roman" w:hAnsi="Times New Roman" w:cs="Times New Roman"/>
          <w:sz w:val="24"/>
          <w:szCs w:val="24"/>
        </w:rPr>
        <w:t>: портал фундаментального химического образования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http://www.chemnet.ru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АЛХИМИК: сайт Л.Ю. </w:t>
      </w:r>
      <w:proofErr w:type="spellStart"/>
      <w:r w:rsidRPr="003E6537">
        <w:rPr>
          <w:rFonts w:ascii="Times New Roman" w:hAnsi="Times New Roman" w:cs="Times New Roman"/>
          <w:sz w:val="24"/>
          <w:szCs w:val="24"/>
        </w:rPr>
        <w:t>Аликберовой</w:t>
      </w:r>
      <w:proofErr w:type="spellEnd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http://www.alhimik.ru</w:t>
      </w:r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12A" w:rsidRPr="003E6537" w:rsidRDefault="00C1212A" w:rsidP="003E6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212A" w:rsidRPr="003E6537" w:rsidSect="003E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12A"/>
    <w:rsid w:val="000510AB"/>
    <w:rsid w:val="003E3CA7"/>
    <w:rsid w:val="003E6537"/>
    <w:rsid w:val="004E1C9E"/>
    <w:rsid w:val="008641CB"/>
    <w:rsid w:val="00C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9882-E05A-4BD3-85C4-6D6520C7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BiBl</cp:lastModifiedBy>
  <cp:revision>2</cp:revision>
  <dcterms:created xsi:type="dcterms:W3CDTF">2011-11-06T21:21:00Z</dcterms:created>
  <dcterms:modified xsi:type="dcterms:W3CDTF">2017-12-25T05:58:00Z</dcterms:modified>
</cp:coreProperties>
</file>