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0E" w:rsidRDefault="0024160E" w:rsidP="000E1F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1F6D" w:rsidRPr="000E1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Ссылки на электронную библиотеку</w:t>
      </w:r>
    </w:p>
    <w:p w:rsidR="000E1F6D" w:rsidRPr="0024160E" w:rsidRDefault="000E1F6D" w:rsidP="000E1F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60E" w:rsidRPr="0024160E" w:rsidRDefault="0024160E" w:rsidP="000E1F6D">
      <w:pPr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Pr="000E1F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«Электронная библиотека М</w:t>
        </w:r>
        <w:r w:rsidRPr="000E1F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</w:t>
        </w:r>
        <w:r w:rsidRPr="000E1F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ксима Мошкова»</w:t>
        </w:r>
      </w:hyperlink>
    </w:p>
    <w:p w:rsidR="0024160E" w:rsidRPr="0024160E" w:rsidRDefault="0024160E" w:rsidP="000E1F6D">
      <w:pPr>
        <w:numPr>
          <w:ilvl w:val="1"/>
          <w:numId w:val="1"/>
        </w:numPr>
        <w:spacing w:before="100" w:beforeAutospacing="1" w:after="100" w:afterAutospacing="1" w:line="240" w:lineRule="auto"/>
        <w:ind w:left="346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Pr="000E1F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«Электронные книжные полки Вадима Ершова»</w:t>
        </w:r>
      </w:hyperlink>
    </w:p>
    <w:p w:rsidR="0024160E" w:rsidRPr="0024160E" w:rsidRDefault="0024160E" w:rsidP="000E1F6D">
      <w:pPr>
        <w:numPr>
          <w:ilvl w:val="1"/>
          <w:numId w:val="1"/>
        </w:numPr>
        <w:spacing w:before="100" w:beforeAutospacing="1" w:after="100" w:afterAutospacing="1" w:line="240" w:lineRule="auto"/>
        <w:ind w:left="346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Pr="000E1F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«Артефакт» — библиотека </w:t>
        </w:r>
        <w:proofErr w:type="spellStart"/>
        <w:r w:rsidRPr="000E1F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онлайн</w:t>
        </w:r>
        <w:proofErr w:type="spellEnd"/>
      </w:hyperlink>
    </w:p>
    <w:p w:rsidR="0024160E" w:rsidRPr="0024160E" w:rsidRDefault="0024160E" w:rsidP="000E1F6D">
      <w:pPr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Pr="000E1F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</w:t>
        </w:r>
        <w:proofErr w:type="spellStart"/>
        <w:r w:rsidRPr="000E1F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Альдебаран</w:t>
        </w:r>
        <w:proofErr w:type="spellEnd"/>
        <w:r w:rsidRPr="000E1F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» — </w:t>
        </w:r>
        <w:proofErr w:type="spellStart"/>
        <w:r w:rsidRPr="000E1F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онлайн-библиотека</w:t>
        </w:r>
        <w:proofErr w:type="spellEnd"/>
      </w:hyperlink>
    </w:p>
    <w:p w:rsidR="0024160E" w:rsidRPr="0024160E" w:rsidRDefault="0024160E" w:rsidP="000E1F6D">
      <w:pPr>
        <w:spacing w:beforeAutospacing="1" w:after="5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1F6D">
        <w:rPr>
          <w:rFonts w:ascii="Times New Roman" w:eastAsia="Times New Roman" w:hAnsi="Times New Roman" w:cs="Times New Roman"/>
          <w:color w:val="007700"/>
          <w:sz w:val="28"/>
          <w:szCs w:val="28"/>
          <w:lang w:eastAsia="ru-RU"/>
        </w:rPr>
        <w:t>aldebaran.ru</w:t>
      </w:r>
      <w:proofErr w:type="spellEnd"/>
    </w:p>
    <w:p w:rsidR="0024160E" w:rsidRPr="0024160E" w:rsidRDefault="0024160E" w:rsidP="000E1F6D">
      <w:pPr>
        <w:spacing w:beforeAutospacing="1" w:after="83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версии различных книг (классика, приключения, детективы, фантастика, детские книги, саги и серии и т. д.). Информация о новых поступлениях в библиотеку.</w:t>
      </w:r>
    </w:p>
    <w:p w:rsidR="0024160E" w:rsidRPr="0024160E" w:rsidRDefault="0024160E" w:rsidP="000E1F6D">
      <w:pPr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history="1">
        <w:r w:rsidRPr="000E1F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«Русская виртуальная библиотека»</w:t>
        </w:r>
      </w:hyperlink>
    </w:p>
    <w:p w:rsidR="0024160E" w:rsidRPr="0024160E" w:rsidRDefault="0024160E" w:rsidP="000E1F6D">
      <w:pPr>
        <w:spacing w:beforeAutospacing="1" w:after="83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русской классики по авторитетным академическим изданиям с учетом школьной и вузовской программы. Тексты снабжены комментариями для облегчения понимания литературных произведений.</w:t>
      </w:r>
    </w:p>
    <w:p w:rsidR="0024160E" w:rsidRPr="0024160E" w:rsidRDefault="0024160E" w:rsidP="0094550C">
      <w:pPr>
        <w:spacing w:before="100" w:beforeAutospacing="1" w:after="388" w:line="240" w:lineRule="auto"/>
        <w:ind w:left="346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blank" w:history="1">
        <w:r w:rsidRPr="000E1F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«Журнальный зал» — библиотека</w:t>
        </w:r>
      </w:hyperlink>
    </w:p>
    <w:p w:rsidR="0024160E" w:rsidRDefault="0024160E" w:rsidP="000E1F6D">
      <w:pPr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gtFrame="_blank" w:history="1">
        <w:r w:rsidRPr="000E1F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</w:t>
        </w:r>
        <w:proofErr w:type="spellStart"/>
        <w:r w:rsidRPr="000E1F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Либрусек</w:t>
        </w:r>
        <w:proofErr w:type="spellEnd"/>
        <w:r w:rsidRPr="000E1F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» — электронная библиотека</w:t>
        </w:r>
      </w:hyperlink>
    </w:p>
    <w:p w:rsidR="0024160E" w:rsidRPr="0024160E" w:rsidRDefault="0024160E" w:rsidP="000E1F6D">
      <w:pPr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gtFrame="_blank" w:history="1">
        <w:proofErr w:type="spellStart"/>
        <w:r w:rsidRPr="000E1F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Google</w:t>
        </w:r>
        <w:proofErr w:type="spellEnd"/>
        <w:r w:rsidRPr="000E1F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Книги — поиск книг по отрывку</w:t>
        </w:r>
      </w:hyperlink>
    </w:p>
    <w:p w:rsidR="0024160E" w:rsidRPr="0024160E" w:rsidRDefault="0024160E" w:rsidP="000E1F6D">
      <w:pPr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gtFrame="_blank" w:history="1">
        <w:r w:rsidRPr="000E1F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</w:t>
        </w:r>
        <w:proofErr w:type="spellStart"/>
        <w:r w:rsidRPr="000E1F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RoyalLib.ru</w:t>
        </w:r>
        <w:proofErr w:type="spellEnd"/>
        <w:r w:rsidRPr="000E1F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» — электронная библиотека</w:t>
        </w:r>
      </w:hyperlink>
    </w:p>
    <w:p w:rsidR="0024160E" w:rsidRPr="0024160E" w:rsidRDefault="0024160E" w:rsidP="000E1F6D">
      <w:pPr>
        <w:spacing w:beforeAutospacing="1" w:after="83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Отечественная и зарубежная проза и п</w:t>
      </w:r>
      <w:r w:rsidR="000E1F6D">
        <w:rPr>
          <w:rFonts w:ascii="Times New Roman" w:eastAsia="Times New Roman" w:hAnsi="Times New Roman" w:cs="Times New Roman"/>
          <w:sz w:val="28"/>
          <w:szCs w:val="28"/>
          <w:lang w:eastAsia="ru-RU"/>
        </w:rPr>
        <w:t>оэзия.</w:t>
      </w:r>
    </w:p>
    <w:p w:rsidR="0024160E" w:rsidRPr="0024160E" w:rsidRDefault="0024160E" w:rsidP="000E1F6D">
      <w:pPr>
        <w:spacing w:before="100" w:beforeAutospacing="1" w:after="388" w:line="240" w:lineRule="auto"/>
        <w:ind w:left="346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tgtFrame="_blank" w:history="1">
        <w:r w:rsidRPr="000E1F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</w:t>
        </w:r>
        <w:proofErr w:type="spellStart"/>
        <w:r w:rsidRPr="000E1F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Im</w:t>
        </w:r>
        <w:proofErr w:type="spellEnd"/>
        <w:r w:rsidRPr="000E1F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0E1F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werden</w:t>
        </w:r>
        <w:proofErr w:type="spellEnd"/>
        <w:r w:rsidRPr="000E1F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» — электронная библиотека</w:t>
        </w:r>
      </w:hyperlink>
    </w:p>
    <w:p w:rsidR="0024160E" w:rsidRPr="0024160E" w:rsidRDefault="0024160E" w:rsidP="000E1F6D">
      <w:pPr>
        <w:spacing w:beforeAutospacing="1" w:after="83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произведений древнерусской литературы, русской литературы XVIII — XX веков, отдельных произведений зарубежной литературы.</w:t>
      </w:r>
    </w:p>
    <w:p w:rsidR="0024160E" w:rsidRPr="0024160E" w:rsidRDefault="0024160E" w:rsidP="000E1F6D">
      <w:pPr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tgtFrame="_blank" w:history="1">
        <w:r w:rsidRPr="000E1F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</w:t>
        </w:r>
        <w:proofErr w:type="spellStart"/>
        <w:r w:rsidRPr="000E1F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Litportal</w:t>
        </w:r>
        <w:proofErr w:type="spellEnd"/>
        <w:r w:rsidRPr="000E1F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» — электронная библиотека</w:t>
        </w:r>
      </w:hyperlink>
    </w:p>
    <w:p w:rsidR="0024160E" w:rsidRPr="0024160E" w:rsidRDefault="0024160E" w:rsidP="000E1F6D">
      <w:pPr>
        <w:spacing w:beforeAutospacing="1" w:after="83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произведений российских и зарубежных авторов разных жанров.</w:t>
      </w:r>
    </w:p>
    <w:p w:rsidR="0024160E" w:rsidRPr="0024160E" w:rsidRDefault="0094550C" w:rsidP="0094550C">
      <w:pPr>
        <w:spacing w:before="100" w:beforeAutospacing="1" w:after="388" w:line="240" w:lineRule="auto"/>
        <w:ind w:left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="000E1F6D" w:rsidRPr="000E1F6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="0024160E" w:rsidRPr="000E1F6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«</w:t>
      </w:r>
      <w:proofErr w:type="spellStart"/>
      <w:r w:rsidR="0024160E" w:rsidRPr="000E1F6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Bookmate</w:t>
      </w:r>
      <w:proofErr w:type="spellEnd"/>
      <w:r w:rsidR="0024160E" w:rsidRPr="000E1F6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» — электронная библиотека</w:t>
      </w:r>
    </w:p>
    <w:p w:rsidR="0024160E" w:rsidRPr="0024160E" w:rsidRDefault="0024160E" w:rsidP="000E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6" w:history="1">
        <w:r w:rsidRPr="000E1F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http://www.bookz.ru/</w:t>
        </w:r>
      </w:hyperlink>
      <w:proofErr w:type="gramEnd"/>
    </w:p>
    <w:p w:rsidR="0024160E" w:rsidRPr="0024160E" w:rsidRDefault="0024160E" w:rsidP="000E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1F6D" w:rsidRPr="000E1F6D" w:rsidRDefault="0024160E" w:rsidP="000E1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160E" w:rsidRPr="0024160E" w:rsidRDefault="0024160E" w:rsidP="000E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Pr="000E1F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http://readr.ru/</w:t>
        </w:r>
      </w:hyperlink>
    </w:p>
    <w:p w:rsidR="0024160E" w:rsidRPr="0024160E" w:rsidRDefault="0024160E" w:rsidP="000E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160E" w:rsidRPr="0024160E" w:rsidRDefault="0024160E" w:rsidP="000E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Анна Ахматова. Все стихотворения на одной странице. </w:t>
      </w:r>
      <w:hyperlink r:id="rId18" w:history="1">
        <w:r w:rsidRPr="000E1F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http://www.litera.ru/stixiya/authors/axmatova.html</w:t>
        </w:r>
      </w:hyperlink>
    </w:p>
    <w:p w:rsidR="0024160E" w:rsidRPr="0024160E" w:rsidRDefault="0024160E" w:rsidP="000E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0E1F6D" w:rsidRPr="000E1F6D" w:rsidRDefault="000E1F6D" w:rsidP="000E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</w:t>
      </w:r>
      <w:r w:rsidR="0024160E"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Есенина, Александра Блока, Владимира Маяковского, Анны Ахматовой, Бориса Пастернака, Арсения Тарковского, Давида Самойлова, Аркадия Штейнберга др. В разделе «ХХ</w:t>
      </w:r>
      <w:proofErr w:type="gramStart"/>
      <w:r w:rsidR="0024160E"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="0024160E"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век» публикуются тексты, присланные авторами для издания и отобранные редактором. </w:t>
      </w:r>
      <w:proofErr w:type="spellStart"/>
      <w:r w:rsidR="0024160E"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www.ImWerden.de</w:t>
      </w:r>
      <w:proofErr w:type="spellEnd"/>
      <w:r w:rsidR="0024160E"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 Максима Мошкова.</w:t>
      </w:r>
      <w:r w:rsidRPr="000E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160E" w:rsidRPr="0024160E" w:rsidRDefault="0024160E" w:rsidP="000E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9" w:history="1">
        <w:r w:rsidRPr="000E1F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http://www.lib.ru</w:t>
        </w:r>
      </w:hyperlink>
    </w:p>
    <w:p w:rsidR="000E1F6D" w:rsidRPr="000E1F6D" w:rsidRDefault="0024160E" w:rsidP="000E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Библиотекарь</w:t>
      </w:r>
      <w:proofErr w:type="gramStart"/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(Библиотекарь Точка </w:t>
      </w:r>
      <w:proofErr w:type="spellStart"/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proofErr w:type="spellEnd"/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) - электронная библиотека нехудожественной литературы по русской и мирово</w:t>
      </w:r>
      <w:r w:rsidR="000E1F6D" w:rsidRPr="000E1F6D">
        <w:rPr>
          <w:rFonts w:ascii="Times New Roman" w:eastAsia="Times New Roman" w:hAnsi="Times New Roman" w:cs="Times New Roman"/>
          <w:sz w:val="28"/>
          <w:szCs w:val="28"/>
          <w:lang w:eastAsia="ru-RU"/>
        </w:rPr>
        <w:t>й истории, искусству, культуре</w:t>
      </w:r>
    </w:p>
    <w:p w:rsidR="0024160E" w:rsidRPr="0024160E" w:rsidRDefault="0024160E" w:rsidP="000E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20" w:history="1">
        <w:r w:rsidRPr="000E1F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http://www.bibliotekar.ru/</w:t>
        </w:r>
      </w:hyperlink>
    </w:p>
    <w:p w:rsidR="0024160E" w:rsidRPr="0024160E" w:rsidRDefault="0024160E" w:rsidP="000E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4550C" w:rsidRDefault="0024160E" w:rsidP="000E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Военная литература: первоисточники, письма и дневники, мемуары, биографии, военная история, исследования, статьи, проза войны, поэзия </w:t>
      </w:r>
      <w:proofErr w:type="spellStart"/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войны</w:t>
      </w:r>
      <w:proofErr w:type="gramStart"/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,т</w:t>
      </w:r>
      <w:proofErr w:type="gramEnd"/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ехника</w:t>
      </w:r>
      <w:proofErr w:type="spellEnd"/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вооружение, уставы и законы.</w:t>
      </w:r>
    </w:p>
    <w:p w:rsidR="0024160E" w:rsidRPr="0024160E" w:rsidRDefault="0024160E" w:rsidP="000E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1" w:history="1">
        <w:r w:rsidRPr="000E1F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www.militera.lib.ru</w:t>
        </w:r>
      </w:hyperlink>
    </w:p>
    <w:p w:rsidR="0024160E" w:rsidRPr="0024160E" w:rsidRDefault="0024160E" w:rsidP="000E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416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0E1F6D" w:rsidRPr="000E1F6D" w:rsidRDefault="0024160E" w:rsidP="000E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Всемирная</w:t>
      </w:r>
      <w:r w:rsidRPr="002416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цифровая</w:t>
      </w:r>
      <w:r w:rsidRPr="002416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</w:t>
      </w:r>
      <w:r w:rsidRPr="002416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(World Digital Library). </w:t>
      </w:r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любой желающий, имеющий доступ к Интернету, может ознакомиться с электронными копиями материалов по истории и культуре различных народов: копиями рукописей, редких книг, карт, нот, фотографий, фильмов и других материалов из фондов национальных библиотек и архивов ряда стран. www.wdl.org/ru Информация, книги о </w:t>
      </w:r>
      <w:proofErr w:type="spellStart"/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скорочтении</w:t>
      </w:r>
      <w:proofErr w:type="spellEnd"/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тренировке памяти.</w:t>
      </w:r>
    </w:p>
    <w:p w:rsidR="0094550C" w:rsidRDefault="0024160E" w:rsidP="000E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2" w:history="1">
        <w:r w:rsidRPr="000E1F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www.yugzone.ru</w:t>
        </w:r>
      </w:hyperlink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КнигаФонд</w:t>
      </w:r>
      <w:proofErr w:type="spellEnd"/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инструмент образовательной системы стандартов нового поколения, обеспечивающий широкий легальный доступ к необходимой для образовательного процесса литературе с использованием инновационных технологий</w:t>
      </w:r>
      <w:r w:rsidR="0094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160E" w:rsidRPr="0024160E" w:rsidRDefault="0024160E" w:rsidP="000E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3" w:history="1">
        <w:r w:rsidRPr="000E1F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http://www.knigafund.ru/</w:t>
        </w:r>
      </w:hyperlink>
    </w:p>
    <w:p w:rsidR="0024160E" w:rsidRPr="0024160E" w:rsidRDefault="0024160E" w:rsidP="000E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160E" w:rsidRPr="0024160E" w:rsidRDefault="000E1F6D" w:rsidP="000E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60E"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1F6D" w:rsidRPr="000E1F6D" w:rsidRDefault="0024160E" w:rsidP="000E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Коллекция электронных словарей и энциклопедий.</w:t>
      </w:r>
    </w:p>
    <w:p w:rsidR="0024160E" w:rsidRPr="0024160E" w:rsidRDefault="0024160E" w:rsidP="000E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4" w:history="1">
        <w:r w:rsidRPr="000E1F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http://www.mirslovarei.com/</w:t>
        </w:r>
      </w:hyperlink>
    </w:p>
    <w:p w:rsidR="0024160E" w:rsidRPr="0024160E" w:rsidRDefault="0024160E" w:rsidP="000E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550C" w:rsidRDefault="0024160E" w:rsidP="000E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Литературный журнал. </w:t>
      </w:r>
    </w:p>
    <w:p w:rsidR="0024160E" w:rsidRPr="0024160E" w:rsidRDefault="0024160E" w:rsidP="000E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Pr="000E1F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http://www.izorin.ru/</w:t>
        </w:r>
      </w:hyperlink>
    </w:p>
    <w:p w:rsidR="0094550C" w:rsidRDefault="0024160E" w:rsidP="000E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Литературный сайт «Фолиант».</w:t>
      </w:r>
    </w:p>
    <w:p w:rsidR="0024160E" w:rsidRPr="0024160E" w:rsidRDefault="0024160E" w:rsidP="000E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6" w:history="1">
        <w:r w:rsidRPr="000E1F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www.tlt.poetree.ru</w:t>
        </w:r>
      </w:hyperlink>
    </w:p>
    <w:p w:rsidR="0024160E" w:rsidRPr="0024160E" w:rsidRDefault="0024160E" w:rsidP="000E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160E" w:rsidRPr="0024160E" w:rsidRDefault="0024160E" w:rsidP="000E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1F6D" w:rsidRPr="000E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550C" w:rsidRDefault="0024160E" w:rsidP="000E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Николай Гумилев.</w:t>
      </w:r>
      <w:r w:rsidR="0094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Электронное собрание сочинений</w:t>
      </w:r>
    </w:p>
    <w:p w:rsidR="0024160E" w:rsidRPr="0024160E" w:rsidRDefault="0024160E" w:rsidP="000E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history="1">
        <w:r w:rsidRPr="000E1F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http://gumilev.ru/</w:t>
        </w:r>
      </w:hyperlink>
    </w:p>
    <w:p w:rsidR="0094550C" w:rsidRDefault="0024160E" w:rsidP="000E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0E1F6D" w:rsidRPr="000E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Русская виртуальная библиотека. </w:t>
      </w:r>
    </w:p>
    <w:p w:rsidR="0024160E" w:rsidRPr="0024160E" w:rsidRDefault="0024160E" w:rsidP="000E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history="1">
        <w:r w:rsidRPr="000E1F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http://www.rvb.ru/</w:t>
        </w:r>
      </w:hyperlink>
    </w:p>
    <w:p w:rsidR="0024160E" w:rsidRPr="0024160E" w:rsidRDefault="0024160E" w:rsidP="000E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550C" w:rsidRDefault="0024160E" w:rsidP="000E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Русский литературный клуб – творческий союз авторов современной поэзии и прозы, публикующих свои произведения в сети интернет на литературных порталах: </w:t>
      </w:r>
      <w:proofErr w:type="spellStart"/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</w:t>
      </w:r>
      <w:proofErr w:type="gramStart"/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</w:p>
    <w:p w:rsidR="0024160E" w:rsidRPr="0024160E" w:rsidRDefault="0024160E" w:rsidP="000E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9" w:history="1">
        <w:r w:rsidRPr="000E1F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http://www.stihi.ru/</w:t>
        </w:r>
      </w:hyperlink>
    </w:p>
    <w:p w:rsidR="0024160E" w:rsidRPr="0024160E" w:rsidRDefault="0024160E" w:rsidP="000E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160E" w:rsidRPr="0024160E" w:rsidRDefault="0024160E" w:rsidP="000E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Проза</w:t>
      </w:r>
      <w:proofErr w:type="gramStart"/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0" w:history="1">
        <w:r w:rsidRPr="000E1F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http://www.proza.ru/</w:t>
        </w:r>
      </w:hyperlink>
    </w:p>
    <w:p w:rsidR="0024160E" w:rsidRPr="0024160E" w:rsidRDefault="0024160E" w:rsidP="000E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160E" w:rsidRPr="000E1F6D" w:rsidRDefault="0024160E" w:rsidP="000E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Словари XXI века – новый лексикографический портал, объединяющий всех, кто ценит чистоту и правильность русской речи. Совместный проект издательской компании «АСТ-ПРЕСС» и Института русского языка им. В.В. Виноградова РАН. </w:t>
      </w:r>
      <w:hyperlink r:id="rId31" w:history="1">
        <w:r w:rsidRPr="000E1F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www.slovari21.ru</w:t>
        </w:r>
      </w:hyperlink>
    </w:p>
    <w:p w:rsidR="000E1F6D" w:rsidRPr="0024160E" w:rsidRDefault="000E1F6D" w:rsidP="000E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60E" w:rsidRPr="0024160E" w:rsidRDefault="0024160E" w:rsidP="000E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овременная</w:t>
      </w:r>
      <w:proofErr w:type="spellEnd"/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поэзия. </w:t>
      </w:r>
      <w:hyperlink r:id="rId32" w:history="1">
        <w:r w:rsidRPr="000E1F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http://www.stihi.ru/</w:t>
        </w:r>
      </w:hyperlink>
    </w:p>
    <w:p w:rsidR="0024160E" w:rsidRPr="0024160E" w:rsidRDefault="0024160E" w:rsidP="000E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160E" w:rsidRPr="0024160E" w:rsidRDefault="000E1F6D" w:rsidP="000E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60E"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ФЭБ: Фундаментальная электронная библиотека «Русская литература и фольклор». </w:t>
      </w:r>
      <w:hyperlink r:id="rId33" w:history="1">
        <w:r w:rsidR="0024160E" w:rsidRPr="000E1F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www.feb-web.ru</w:t>
        </w:r>
      </w:hyperlink>
    </w:p>
    <w:p w:rsidR="0024160E" w:rsidRPr="0024160E" w:rsidRDefault="0024160E" w:rsidP="000E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550C" w:rsidRDefault="0024160E" w:rsidP="000E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 Электронная библиотека АЛЬДЕБАРАН.</w:t>
      </w:r>
    </w:p>
    <w:p w:rsidR="0024160E" w:rsidRPr="0024160E" w:rsidRDefault="0024160E" w:rsidP="000E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4" w:history="1">
        <w:r w:rsidRPr="000E1F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www.aldebaran.ru</w:t>
        </w:r>
      </w:hyperlink>
    </w:p>
    <w:p w:rsidR="0024160E" w:rsidRPr="0024160E" w:rsidRDefault="0024160E" w:rsidP="000E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1F6D" w:rsidRPr="000E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160E" w:rsidRPr="0024160E" w:rsidRDefault="0024160E" w:rsidP="000E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Электронная школьная библиотека. Коллективный проект для школьных библиотек и библиотекарей, созданный на основе вики-сервиса </w:t>
      </w:r>
      <w:proofErr w:type="spellStart"/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PbWorks</w:t>
      </w:r>
      <w:proofErr w:type="spellEnd"/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Содержит ссылки на цифровые ресурсы, которые можно будет использовать как для учебы, так и для удовольствия, а также советы, которые помогут школьникам провести информационное исследование, подготовиться к урокам, оценить </w:t>
      </w:r>
      <w:proofErr w:type="spellStart"/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веб-ресурсы</w:t>
      </w:r>
      <w:proofErr w:type="spellEnd"/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(г. Псков, ПОИПКРО) </w:t>
      </w:r>
      <w:hyperlink r:id="rId35" w:history="1">
        <w:r w:rsidRPr="000E1F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http://yourlibrary.pbworks.com/</w:t>
        </w:r>
      </w:hyperlink>
    </w:p>
    <w:p w:rsidR="0024160E" w:rsidRPr="0024160E" w:rsidRDefault="0024160E" w:rsidP="000E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423A" w:rsidRPr="000E1F6D" w:rsidRDefault="0030423A" w:rsidP="000E1F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0423A" w:rsidRPr="000E1F6D" w:rsidSect="00304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F7E39"/>
    <w:multiLevelType w:val="multilevel"/>
    <w:tmpl w:val="8932E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4160E"/>
    <w:rsid w:val="000E1F6D"/>
    <w:rsid w:val="0024160E"/>
    <w:rsid w:val="0030423A"/>
    <w:rsid w:val="00945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3A"/>
  </w:style>
  <w:style w:type="paragraph" w:styleId="2">
    <w:name w:val="heading 2"/>
    <w:basedOn w:val="a"/>
    <w:link w:val="20"/>
    <w:uiPriority w:val="9"/>
    <w:qFormat/>
    <w:rsid w:val="002416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16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uttontext5">
    <w:name w:val="button__text5"/>
    <w:basedOn w:val="a0"/>
    <w:rsid w:val="0024160E"/>
  </w:style>
  <w:style w:type="character" w:styleId="a3">
    <w:name w:val="Hyperlink"/>
    <w:basedOn w:val="a0"/>
    <w:uiPriority w:val="99"/>
    <w:semiHidden/>
    <w:unhideWhenUsed/>
    <w:rsid w:val="0024160E"/>
    <w:rPr>
      <w:color w:val="0000FF"/>
      <w:u w:val="single"/>
    </w:rPr>
  </w:style>
  <w:style w:type="character" w:customStyle="1" w:styleId="yaca-snippeturl1">
    <w:name w:val="yaca-snippet__url1"/>
    <w:basedOn w:val="a0"/>
    <w:rsid w:val="0024160E"/>
    <w:rPr>
      <w:color w:val="00770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4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6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5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2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5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3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7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3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810">
          <w:marLeft w:val="3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14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0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8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9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8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6861959">
              <w:marLeft w:val="0"/>
              <w:marRight w:val="0"/>
              <w:marTop w:val="360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8479">
                      <w:marLeft w:val="0"/>
                      <w:marRight w:val="0"/>
                      <w:marTop w:val="0"/>
                      <w:marBottom w:val="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705528">
                      <w:marLeft w:val="0"/>
                      <w:marRight w:val="0"/>
                      <w:marTop w:val="0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08068">
                      <w:marLeft w:val="0"/>
                      <w:marRight w:val="0"/>
                      <w:marTop w:val="0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75992">
                      <w:marLeft w:val="0"/>
                      <w:marRight w:val="0"/>
                      <w:marTop w:val="11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8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18685">
                      <w:marLeft w:val="0"/>
                      <w:marRight w:val="0"/>
                      <w:marTop w:val="0"/>
                      <w:marBottom w:val="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7540">
                      <w:marLeft w:val="0"/>
                      <w:marRight w:val="0"/>
                      <w:marTop w:val="0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57182">
                      <w:marLeft w:val="0"/>
                      <w:marRight w:val="0"/>
                      <w:marTop w:val="11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72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9220">
                      <w:marLeft w:val="0"/>
                      <w:marRight w:val="0"/>
                      <w:marTop w:val="0"/>
                      <w:marBottom w:val="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300433">
                      <w:marLeft w:val="0"/>
                      <w:marRight w:val="0"/>
                      <w:marTop w:val="0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873782">
                      <w:marLeft w:val="0"/>
                      <w:marRight w:val="0"/>
                      <w:marTop w:val="11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7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22285">
                      <w:marLeft w:val="0"/>
                      <w:marRight w:val="0"/>
                      <w:marTop w:val="0"/>
                      <w:marBottom w:val="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86463">
                      <w:marLeft w:val="0"/>
                      <w:marRight w:val="0"/>
                      <w:marTop w:val="0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03">
                      <w:marLeft w:val="0"/>
                      <w:marRight w:val="0"/>
                      <w:marTop w:val="11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99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1381">
                      <w:marLeft w:val="0"/>
                      <w:marRight w:val="0"/>
                      <w:marTop w:val="0"/>
                      <w:marBottom w:val="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111360">
                      <w:marLeft w:val="0"/>
                      <w:marRight w:val="0"/>
                      <w:marTop w:val="0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962627">
                      <w:marLeft w:val="0"/>
                      <w:marRight w:val="0"/>
                      <w:marTop w:val="11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8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8063">
                      <w:marLeft w:val="0"/>
                      <w:marRight w:val="0"/>
                      <w:marTop w:val="0"/>
                      <w:marBottom w:val="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92727">
                      <w:marLeft w:val="0"/>
                      <w:marRight w:val="0"/>
                      <w:marTop w:val="0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88888">
                      <w:marLeft w:val="0"/>
                      <w:marRight w:val="0"/>
                      <w:marTop w:val="11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8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25208">
                      <w:marLeft w:val="0"/>
                      <w:marRight w:val="0"/>
                      <w:marTop w:val="0"/>
                      <w:marBottom w:val="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957849">
                      <w:marLeft w:val="0"/>
                      <w:marRight w:val="0"/>
                      <w:marTop w:val="0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46090">
                      <w:marLeft w:val="0"/>
                      <w:marRight w:val="0"/>
                      <w:marTop w:val="11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1073">
                      <w:marLeft w:val="0"/>
                      <w:marRight w:val="0"/>
                      <w:marTop w:val="0"/>
                      <w:marBottom w:val="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60233">
                      <w:marLeft w:val="0"/>
                      <w:marRight w:val="0"/>
                      <w:marTop w:val="0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12896">
                      <w:marLeft w:val="0"/>
                      <w:marRight w:val="0"/>
                      <w:marTop w:val="11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3948">
                      <w:marLeft w:val="0"/>
                      <w:marRight w:val="0"/>
                      <w:marTop w:val="0"/>
                      <w:marBottom w:val="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777394">
                      <w:marLeft w:val="0"/>
                      <w:marRight w:val="0"/>
                      <w:marTop w:val="0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71660">
                      <w:marLeft w:val="0"/>
                      <w:marRight w:val="0"/>
                      <w:marTop w:val="11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76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18971">
                      <w:marLeft w:val="0"/>
                      <w:marRight w:val="0"/>
                      <w:marTop w:val="0"/>
                      <w:marBottom w:val="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03369">
                      <w:marLeft w:val="0"/>
                      <w:marRight w:val="0"/>
                      <w:marTop w:val="0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debaran.ru/" TargetMode="External"/><Relationship Id="rId13" Type="http://schemas.openxmlformats.org/officeDocument/2006/relationships/hyperlink" Target="http://royallib.com/" TargetMode="External"/><Relationship Id="rId18" Type="http://schemas.openxmlformats.org/officeDocument/2006/relationships/hyperlink" Target="http://www.litera.ru/stixiya/authors/axmatova.html" TargetMode="External"/><Relationship Id="rId26" Type="http://schemas.openxmlformats.org/officeDocument/2006/relationships/hyperlink" Target="http://www.tlt.poetre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litera.lib.ru/" TargetMode="External"/><Relationship Id="rId34" Type="http://schemas.openxmlformats.org/officeDocument/2006/relationships/hyperlink" Target="http://www.aldebaran.ru/" TargetMode="External"/><Relationship Id="rId7" Type="http://schemas.openxmlformats.org/officeDocument/2006/relationships/hyperlink" Target="http://artefact.lib.ru/library" TargetMode="External"/><Relationship Id="rId12" Type="http://schemas.openxmlformats.org/officeDocument/2006/relationships/hyperlink" Target="https://books.google.com/" TargetMode="External"/><Relationship Id="rId17" Type="http://schemas.openxmlformats.org/officeDocument/2006/relationships/hyperlink" Target="http://readr.ru/" TargetMode="External"/><Relationship Id="rId25" Type="http://schemas.openxmlformats.org/officeDocument/2006/relationships/hyperlink" Target="http://www.izorin.ru/" TargetMode="External"/><Relationship Id="rId33" Type="http://schemas.openxmlformats.org/officeDocument/2006/relationships/hyperlink" Target="http://www.feb-we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okz.ru/" TargetMode="External"/><Relationship Id="rId20" Type="http://schemas.openxmlformats.org/officeDocument/2006/relationships/hyperlink" Target="http://www.bibliotekar.ru/" TargetMode="External"/><Relationship Id="rId29" Type="http://schemas.openxmlformats.org/officeDocument/2006/relationships/hyperlink" Target="http://www.stih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ubl.lib.ru/" TargetMode="External"/><Relationship Id="rId11" Type="http://schemas.openxmlformats.org/officeDocument/2006/relationships/hyperlink" Target="http://lib.rus.ec/" TargetMode="External"/><Relationship Id="rId24" Type="http://schemas.openxmlformats.org/officeDocument/2006/relationships/hyperlink" Target="http://www.mirslovarei.com/" TargetMode="External"/><Relationship Id="rId32" Type="http://schemas.openxmlformats.org/officeDocument/2006/relationships/hyperlink" Target="http://www.stihi.ru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lib.ru/" TargetMode="External"/><Relationship Id="rId15" Type="http://schemas.openxmlformats.org/officeDocument/2006/relationships/hyperlink" Target="http://www.litportal.ru/" TargetMode="External"/><Relationship Id="rId23" Type="http://schemas.openxmlformats.org/officeDocument/2006/relationships/hyperlink" Target="http://www.knigafund.ru/" TargetMode="External"/><Relationship Id="rId28" Type="http://schemas.openxmlformats.org/officeDocument/2006/relationships/hyperlink" Target="http://www.rvb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magazines.russ.ru/" TargetMode="External"/><Relationship Id="rId19" Type="http://schemas.openxmlformats.org/officeDocument/2006/relationships/hyperlink" Target="http://www.lib.ru/" TargetMode="External"/><Relationship Id="rId31" Type="http://schemas.openxmlformats.org/officeDocument/2006/relationships/hyperlink" Target="http://www.slovari21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vb.ru/" TargetMode="External"/><Relationship Id="rId14" Type="http://schemas.openxmlformats.org/officeDocument/2006/relationships/hyperlink" Target="http://imwerden.de/" TargetMode="External"/><Relationship Id="rId22" Type="http://schemas.openxmlformats.org/officeDocument/2006/relationships/hyperlink" Target="http://www.yugzone.ru/" TargetMode="External"/><Relationship Id="rId27" Type="http://schemas.openxmlformats.org/officeDocument/2006/relationships/hyperlink" Target="http://gumilev.ru/" TargetMode="External"/><Relationship Id="rId30" Type="http://schemas.openxmlformats.org/officeDocument/2006/relationships/hyperlink" Target="http://www.proza.ru/" TargetMode="External"/><Relationship Id="rId35" Type="http://schemas.openxmlformats.org/officeDocument/2006/relationships/hyperlink" Target="http://yourlibrary.pbwork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2017-08-08T18:53:00Z</dcterms:created>
  <dcterms:modified xsi:type="dcterms:W3CDTF">2017-08-08T19:21:00Z</dcterms:modified>
</cp:coreProperties>
</file>